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8" w:rsidRDefault="00BA2158" w:rsidP="00BA2158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  ПРИЛОЖЕНИЕ № 2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color w:val="000000"/>
        </w:rPr>
        <w:t>Письменное согласие на использование видеоролик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в дальнейшем, 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</w:rPr>
      </w:pPr>
      <w:r>
        <w:rPr>
          <w:color w:val="000000"/>
        </w:rPr>
        <w:t>в целях популяризации Фестиваля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Я, человек обладающий авторскими правами, разрешаю использовать видеороли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 ________________________________________________________________________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(название видеоролика)_____________________________________________________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целиком в целях популяризации городского открытого Фестиваля: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ДА/НЕТ_________________/ ____________________подпись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разрешаю сделать копию для архива фестиваля: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ДА/НЕТ________________/ _____________________ подпись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разрешаю использовать видеоролик для показа на других мероприятиях, проводимых МБУ «ДМО Шанс»: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ДА/НЕТ________________ / ____________________ подпись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разрешаю </w:t>
      </w:r>
      <w:proofErr w:type="gramStart"/>
      <w:r>
        <w:rPr>
          <w:color w:val="000000"/>
        </w:rPr>
        <w:t>разместить видеоролик</w:t>
      </w:r>
      <w:proofErr w:type="gramEnd"/>
      <w:r>
        <w:rPr>
          <w:color w:val="000000"/>
        </w:rPr>
        <w:t xml:space="preserve"> в группе - Фестиваль видеотворчества "Черно-белая радуга" в социальной сети «В контакте»: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ДА/НЕТ________________ / ____________________ подпись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Подпись конкурсанта__________________________________</w:t>
      </w: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A2158" w:rsidRDefault="00BA2158" w:rsidP="00BA2158">
      <w:pPr>
        <w:pStyle w:val="a3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</w:p>
    <w:sectPr w:rsidR="00BA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C"/>
    <w:rsid w:val="006E336F"/>
    <w:rsid w:val="00804E6C"/>
    <w:rsid w:val="00B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A2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A2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*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Shans</cp:lastModifiedBy>
  <cp:revision>3</cp:revision>
  <dcterms:created xsi:type="dcterms:W3CDTF">2022-07-14T11:24:00Z</dcterms:created>
  <dcterms:modified xsi:type="dcterms:W3CDTF">2022-07-14T11:24:00Z</dcterms:modified>
</cp:coreProperties>
</file>