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Ex1.xml" ContentType="application/vnd.ms-office.chartex+xml"/>
  <Override PartName="/word/charts/style13.xml" ContentType="application/vnd.ms-office.chartstyle+xml"/>
  <Override PartName="/word/charts/colors13.xml" ContentType="application/vnd.ms-office.chartcolorstyle+xml"/>
  <Override PartName="/word/charts/chart13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4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5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6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852D" w14:textId="77777777" w:rsidR="00C93B98" w:rsidRDefault="00C93B98"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2E4AB983" wp14:editId="03BBA87E">
            <wp:simplePos x="0" y="0"/>
            <wp:positionH relativeFrom="page">
              <wp:posOffset>-19050</wp:posOffset>
            </wp:positionH>
            <wp:positionV relativeFrom="paragraph">
              <wp:posOffset>-705485</wp:posOffset>
            </wp:positionV>
            <wp:extent cx="7762875" cy="2066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4CFDD" w14:textId="77777777" w:rsidR="00C93B98" w:rsidRDefault="00C93B98"/>
    <w:p w14:paraId="172713D3" w14:textId="77777777" w:rsidR="00C93B98" w:rsidRDefault="00C93B98"/>
    <w:p w14:paraId="51304484" w14:textId="77777777" w:rsidR="00C93B98" w:rsidRDefault="00C93B98"/>
    <w:p w14:paraId="43C16501" w14:textId="77777777" w:rsidR="00C93B98" w:rsidRDefault="00C93B98"/>
    <w:p w14:paraId="6D4CA42A" w14:textId="36886062" w:rsidR="00C93B98" w:rsidRPr="003C4C16" w:rsidRDefault="00C93B98" w:rsidP="00C93B98">
      <w:pPr>
        <w:spacing w:line="360" w:lineRule="auto"/>
        <w:ind w:left="-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C1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итогам  </w:t>
      </w:r>
    </w:p>
    <w:p w14:paraId="3042C011" w14:textId="77777777" w:rsidR="00C93B98" w:rsidRPr="003C4C16" w:rsidRDefault="00C93B98" w:rsidP="00C93B9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C16">
        <w:rPr>
          <w:rFonts w:ascii="Times New Roman" w:hAnsi="Times New Roman" w:cs="Times New Roman"/>
          <w:b/>
          <w:sz w:val="24"/>
          <w:szCs w:val="24"/>
        </w:rPr>
        <w:t>социологического исследования</w:t>
      </w:r>
    </w:p>
    <w:p w14:paraId="0BCF19BB" w14:textId="48492EDD" w:rsidR="00C93B98" w:rsidRPr="003C4C16" w:rsidRDefault="00552368" w:rsidP="00C93B9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368">
        <w:rPr>
          <w:rFonts w:ascii="Times New Roman" w:hAnsi="Times New Roman" w:cs="Times New Roman"/>
          <w:b/>
          <w:sz w:val="24"/>
          <w:szCs w:val="24"/>
        </w:rPr>
        <w:t>«Отношение молодежи к институту образования»</w:t>
      </w:r>
      <w:r w:rsidR="00C93B9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3B98" w:rsidRPr="003C4C16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7D45D514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/>
        </w:rPr>
      </w:pPr>
      <w:r w:rsidRPr="00552368">
        <w:rPr>
          <w:b/>
        </w:rPr>
        <w:t xml:space="preserve">Проблемная ситуация: </w:t>
      </w:r>
    </w:p>
    <w:p w14:paraId="7B0C4A36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Образование является одной из главных сфер современного общества. В жизни молодых людей образование на данный момент стало одной из главных составляющих. Но, как и в каждой важной отрасли жизнедеятельности, в образовании обнаружены и проблемы. За последние годы в системе образования страны было проведено немало изменений, ряд реформ разрабатывается. Настоящее время – эпоха инноваций, модернизации системы школьного образования.</w:t>
      </w:r>
    </w:p>
    <w:p w14:paraId="2187F3D4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 xml:space="preserve">Молодежь – это будущий потенциал любого общества, это тот самый вектор развития. Образование считается одной из главных ценностей, доставшихся нам от СССР. В нынешнее время информатизация общества затрагивает напрямую и сферу образования, информационные технологии выходят на первый план. А необходимость в определенный период времени введения дистанционного обучения подняла вопрос о важности роли учителя, преподавателя, затронула проблему воспитательной части образования. </w:t>
      </w:r>
    </w:p>
    <w:p w14:paraId="77A1C961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Доступность образования, реформа высшего образования, проблема сдачи выпускных экзаменов и поступления в ВУЗ, основанная на Едином государственном экзамене, проблемы с трудоустройством молодежи, вопрос подготовки квалифицированных кадров и мотивации учителей, оторванность от практики, гонка за показателями и результатами, устаревшие методы работы – это те вопросы, которые затрагивают образовательную сферу в настоящее время.</w:t>
      </w:r>
    </w:p>
    <w:p w14:paraId="14B78561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 xml:space="preserve">Образование – главное средство социального развития личности, существование и развитие любого государства находится в прямой зависимости от состояния системы образования. А 2023 год Указом Президента был объявлен Годом педагога и наставника, именно этим обусловлена актуальность данного исследования. </w:t>
      </w:r>
    </w:p>
    <w:p w14:paraId="5F848685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/>
        </w:rPr>
        <w:t>Основная цель социологического исследования</w:t>
      </w:r>
      <w:r w:rsidRPr="00552368">
        <w:rPr>
          <w:bCs/>
        </w:rPr>
        <w:t xml:space="preserve"> – изучить основные проблемы в сфере образования и отношение к ним молодежи.</w:t>
      </w:r>
    </w:p>
    <w:p w14:paraId="699F7BB1" w14:textId="77777777" w:rsid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</w:p>
    <w:p w14:paraId="462755E4" w14:textId="77777777" w:rsid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</w:p>
    <w:p w14:paraId="7A298390" w14:textId="26592D30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/>
        </w:rPr>
      </w:pPr>
      <w:r w:rsidRPr="00552368">
        <w:rPr>
          <w:b/>
        </w:rPr>
        <w:lastRenderedPageBreak/>
        <w:t>Задачи социологического исследования:</w:t>
      </w:r>
    </w:p>
    <w:p w14:paraId="25A9370E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1.</w:t>
      </w:r>
      <w:r w:rsidRPr="00552368">
        <w:rPr>
          <w:bCs/>
        </w:rPr>
        <w:tab/>
        <w:t xml:space="preserve">Выявление слабых сторон системы образования; </w:t>
      </w:r>
    </w:p>
    <w:p w14:paraId="67B1E4C8" w14:textId="3923BF43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2.</w:t>
      </w:r>
      <w:r w:rsidRPr="00552368">
        <w:rPr>
          <w:bCs/>
        </w:rPr>
        <w:tab/>
        <w:t>Определение рол</w:t>
      </w:r>
      <w:r w:rsidR="0024645E">
        <w:rPr>
          <w:bCs/>
        </w:rPr>
        <w:t>и</w:t>
      </w:r>
      <w:r w:rsidRPr="00552368">
        <w:rPr>
          <w:bCs/>
        </w:rPr>
        <w:t xml:space="preserve"> педагогов и наставников в жизни молодежи; </w:t>
      </w:r>
    </w:p>
    <w:p w14:paraId="2EA2BE8C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3.</w:t>
      </w:r>
      <w:r w:rsidRPr="00552368">
        <w:rPr>
          <w:bCs/>
        </w:rPr>
        <w:tab/>
        <w:t xml:space="preserve">Выявление качеств хорошего учителя; </w:t>
      </w:r>
    </w:p>
    <w:p w14:paraId="3474DE4C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4.</w:t>
      </w:r>
      <w:r w:rsidRPr="00552368">
        <w:rPr>
          <w:bCs/>
        </w:rPr>
        <w:tab/>
        <w:t>Анализ предпочтений различных форм обучения;</w:t>
      </w:r>
    </w:p>
    <w:p w14:paraId="0280D07F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5.</w:t>
      </w:r>
      <w:r w:rsidRPr="00552368">
        <w:rPr>
          <w:bCs/>
        </w:rPr>
        <w:tab/>
        <w:t>Определение критериев учебного заведения;</w:t>
      </w:r>
    </w:p>
    <w:p w14:paraId="22CB452C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 xml:space="preserve">   </w:t>
      </w:r>
      <w:r w:rsidRPr="00552368">
        <w:rPr>
          <w:b/>
        </w:rPr>
        <w:t>Заказчик социологического исследования:</w:t>
      </w:r>
      <w:r w:rsidRPr="00552368">
        <w:rPr>
          <w:bCs/>
        </w:rPr>
        <w:t xml:space="preserve"> администрация г. о. Тольятти в рамках муниципальной программы организации работы с детьми и молодежью г. о. Тольятти «Молодежь Тольятти» на 2021-2030 гг.</w:t>
      </w:r>
    </w:p>
    <w:p w14:paraId="6B2962D4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/>
        </w:rPr>
        <w:t>Организация, проводящая социологическое исследование:</w:t>
      </w:r>
      <w:r w:rsidRPr="00552368">
        <w:rPr>
          <w:bCs/>
        </w:rPr>
        <w:t xml:space="preserve"> муниципальное бюджетное учреждение городского округа Тольятти многофункциональный молодежный центр «Шанс».</w:t>
      </w:r>
    </w:p>
    <w:p w14:paraId="2DC1588D" w14:textId="5A803EDF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Cs/>
        </w:rPr>
        <w:t>Объем генеральной совокупности: 1</w:t>
      </w:r>
      <w:r w:rsidR="00517C87">
        <w:rPr>
          <w:bCs/>
        </w:rPr>
        <w:t>15</w:t>
      </w:r>
      <w:r w:rsidRPr="00552368">
        <w:rPr>
          <w:bCs/>
        </w:rPr>
        <w:t xml:space="preserve"> </w:t>
      </w:r>
      <w:r w:rsidR="00517C87">
        <w:rPr>
          <w:bCs/>
        </w:rPr>
        <w:t>825</w:t>
      </w:r>
      <w:r w:rsidRPr="00552368">
        <w:rPr>
          <w:bCs/>
        </w:rPr>
        <w:t xml:space="preserve"> чел. (количество молодежи в возрасте от 14 до 30 лет по данным статистики на 01.01.202</w:t>
      </w:r>
      <w:r w:rsidR="00517C87">
        <w:rPr>
          <w:bCs/>
        </w:rPr>
        <w:t>3</w:t>
      </w:r>
      <w:r w:rsidRPr="00552368">
        <w:rPr>
          <w:bCs/>
        </w:rPr>
        <w:t xml:space="preserve"> г.).</w:t>
      </w:r>
    </w:p>
    <w:p w14:paraId="6D6EE4AC" w14:textId="59EC4373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/>
        </w:rPr>
        <w:t>Планируемое распределение выборки:</w:t>
      </w:r>
      <w:r w:rsidRPr="00552368">
        <w:rPr>
          <w:bCs/>
        </w:rPr>
        <w:t xml:space="preserve"> молодежь в возрасте от 14 до 30 лет (0,</w:t>
      </w:r>
      <w:r w:rsidR="00517C87">
        <w:rPr>
          <w:bCs/>
        </w:rPr>
        <w:t>4</w:t>
      </w:r>
      <w:r w:rsidRPr="00552368">
        <w:rPr>
          <w:bCs/>
        </w:rPr>
        <w:t>% от объёма генеральной совокупности).</w:t>
      </w:r>
    </w:p>
    <w:p w14:paraId="52479750" w14:textId="77777777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/>
        </w:rPr>
        <w:t>Объем выборки:</w:t>
      </w:r>
      <w:r w:rsidRPr="00552368">
        <w:rPr>
          <w:bCs/>
        </w:rPr>
        <w:t xml:space="preserve"> 500 чел.</w:t>
      </w:r>
    </w:p>
    <w:p w14:paraId="2CA0D807" w14:textId="4BC2CE5F" w:rsidR="00552368" w:rsidRPr="00552368" w:rsidRDefault="00552368" w:rsidP="0055236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  <w:rPr>
          <w:bCs/>
        </w:rPr>
      </w:pPr>
      <w:r w:rsidRPr="00552368">
        <w:rPr>
          <w:b/>
        </w:rPr>
        <w:t>Планируемый метод проведения опроса:</w:t>
      </w:r>
      <w:r w:rsidRPr="00552368">
        <w:rPr>
          <w:bCs/>
        </w:rPr>
        <w:t xml:space="preserve"> уличный опрос – 50%, опрос с помощью </w:t>
      </w:r>
      <w:proofErr w:type="spellStart"/>
      <w:r w:rsidRPr="00552368">
        <w:rPr>
          <w:bCs/>
        </w:rPr>
        <w:t>google</w:t>
      </w:r>
      <w:proofErr w:type="spellEnd"/>
      <w:r w:rsidRPr="00552368">
        <w:rPr>
          <w:bCs/>
        </w:rPr>
        <w:t xml:space="preserve"> </w:t>
      </w:r>
      <w:proofErr w:type="spellStart"/>
      <w:r w:rsidRPr="00552368">
        <w:rPr>
          <w:bCs/>
        </w:rPr>
        <w:t>play</w:t>
      </w:r>
      <w:proofErr w:type="spellEnd"/>
      <w:r w:rsidRPr="00552368">
        <w:rPr>
          <w:bCs/>
        </w:rPr>
        <w:t>– 50 %</w:t>
      </w:r>
      <w:r>
        <w:rPr>
          <w:bCs/>
        </w:rPr>
        <w:t>.</w:t>
      </w:r>
    </w:p>
    <w:p w14:paraId="0C7B85E6" w14:textId="01DD94C4" w:rsidR="00C93B98" w:rsidRDefault="00C93B98" w:rsidP="00C93B9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</w:pPr>
      <w:r w:rsidRPr="003C4C16">
        <w:rPr>
          <w:b/>
        </w:rPr>
        <w:t>Места проведения опроса:</w:t>
      </w:r>
      <w:r w:rsidRPr="003C4C16">
        <w:t xml:space="preserve"> не менее 3-х точек в каждом районе (остановки напротив крупных торговых центров, парки культуры и отдыха, пешеходные бульвары), учебные заведения </w:t>
      </w:r>
      <w:proofErr w:type="spellStart"/>
      <w:r w:rsidRPr="003C4C16">
        <w:t>г.о</w:t>
      </w:r>
      <w:proofErr w:type="spellEnd"/>
      <w:r w:rsidRPr="003C4C16">
        <w:t>. Тольятти.</w:t>
      </w:r>
    </w:p>
    <w:p w14:paraId="79CC8FA9" w14:textId="77777777" w:rsidR="00C93B98" w:rsidRPr="003C4C16" w:rsidRDefault="00C93B98" w:rsidP="00C93B98">
      <w:pPr>
        <w:pStyle w:val="a3"/>
        <w:tabs>
          <w:tab w:val="left" w:pos="360"/>
          <w:tab w:val="left" w:pos="720"/>
        </w:tabs>
        <w:spacing w:line="360" w:lineRule="auto"/>
        <w:ind w:firstLine="540"/>
        <w:jc w:val="both"/>
      </w:pPr>
    </w:p>
    <w:p w14:paraId="37B02EB2" w14:textId="77777777" w:rsidR="00C93B98" w:rsidRDefault="00C93B98" w:rsidP="00C93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СОЦИОЛОГИЧЕСКОГО ИССЛЕДОВАНИЯ</w:t>
      </w:r>
    </w:p>
    <w:p w14:paraId="4C53C7E5" w14:textId="30EBADE9" w:rsidR="00D849EC" w:rsidRDefault="00D849EC" w:rsidP="00C713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2613C949" wp14:editId="1CD450FB">
            <wp:simplePos x="0" y="0"/>
            <wp:positionH relativeFrom="column">
              <wp:posOffset>-198120</wp:posOffset>
            </wp:positionH>
            <wp:positionV relativeFrom="paragraph">
              <wp:posOffset>201295</wp:posOffset>
            </wp:positionV>
            <wp:extent cx="3219450" cy="2143125"/>
            <wp:effectExtent l="0" t="0" r="0" b="9525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9BF99" w14:textId="0B3E4DC2" w:rsidR="00D848A2" w:rsidRPr="00D849EC" w:rsidRDefault="00D849EC" w:rsidP="00C713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800713"/>
      <w:r w:rsidRPr="00D849EC">
        <w:rPr>
          <w:rFonts w:ascii="Times New Roman" w:hAnsi="Times New Roman" w:cs="Times New Roman"/>
          <w:b/>
          <w:bCs/>
          <w:sz w:val="24"/>
          <w:szCs w:val="24"/>
        </w:rPr>
        <w:t>Диаграмма №1 «Укажите Ваш пол»</w:t>
      </w:r>
    </w:p>
    <w:p w14:paraId="72C3FCE1" w14:textId="2ED2BDB8" w:rsidR="00C713DC" w:rsidRDefault="00C713DC" w:rsidP="00C713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исследовании приняло уча</w:t>
      </w:r>
      <w:r w:rsidR="002769C0">
        <w:rPr>
          <w:rFonts w:ascii="Times New Roman" w:hAnsi="Times New Roman" w:cs="Times New Roman"/>
          <w:sz w:val="24"/>
          <w:szCs w:val="24"/>
        </w:rPr>
        <w:t xml:space="preserve">стие 500 респондентов. Из них </w:t>
      </w:r>
      <w:r w:rsidR="0009432E">
        <w:rPr>
          <w:rFonts w:ascii="Times New Roman" w:hAnsi="Times New Roman" w:cs="Times New Roman"/>
          <w:sz w:val="24"/>
          <w:szCs w:val="24"/>
        </w:rPr>
        <w:t>39</w:t>
      </w:r>
      <w:r w:rsidR="002769C0">
        <w:rPr>
          <w:rFonts w:ascii="Times New Roman" w:hAnsi="Times New Roman" w:cs="Times New Roman"/>
          <w:sz w:val="24"/>
          <w:szCs w:val="24"/>
        </w:rPr>
        <w:t xml:space="preserve"> % (</w:t>
      </w:r>
      <w:r w:rsidR="0009432E">
        <w:rPr>
          <w:rFonts w:ascii="Times New Roman" w:hAnsi="Times New Roman" w:cs="Times New Roman"/>
          <w:sz w:val="24"/>
          <w:szCs w:val="24"/>
        </w:rPr>
        <w:t xml:space="preserve">195 </w:t>
      </w:r>
      <w:r w:rsidR="002769C0">
        <w:rPr>
          <w:rFonts w:ascii="Times New Roman" w:hAnsi="Times New Roman" w:cs="Times New Roman"/>
          <w:sz w:val="24"/>
          <w:szCs w:val="24"/>
        </w:rPr>
        <w:t>человек) составили мужчины, 6</w:t>
      </w:r>
      <w:r w:rsidR="0009432E">
        <w:rPr>
          <w:rFonts w:ascii="Times New Roman" w:hAnsi="Times New Roman" w:cs="Times New Roman"/>
          <w:sz w:val="24"/>
          <w:szCs w:val="24"/>
        </w:rPr>
        <w:t>1</w:t>
      </w:r>
      <w:r w:rsidR="002769C0">
        <w:rPr>
          <w:rFonts w:ascii="Times New Roman" w:hAnsi="Times New Roman" w:cs="Times New Roman"/>
          <w:sz w:val="24"/>
          <w:szCs w:val="24"/>
        </w:rPr>
        <w:t>% (30</w:t>
      </w:r>
      <w:r w:rsidR="00D84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человек) – женщины. </w:t>
      </w:r>
    </w:p>
    <w:p w14:paraId="63C9340E" w14:textId="77777777" w:rsidR="00C93B98" w:rsidRDefault="00C93B98"/>
    <w:bookmarkEnd w:id="0"/>
    <w:p w14:paraId="38DEE1B7" w14:textId="77777777" w:rsidR="00D97657" w:rsidRDefault="00D97657"/>
    <w:p w14:paraId="59860125" w14:textId="77777777" w:rsidR="00D21208" w:rsidRDefault="00D21208"/>
    <w:p w14:paraId="04AAF7FE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4562E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F40B5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CEF84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DA6D9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AF30C" w14:textId="77777777" w:rsidR="00D849EC" w:rsidRDefault="00D849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6D637" w14:textId="7057D950" w:rsidR="00D21208" w:rsidRDefault="005125EC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0016" behindDoc="0" locked="0" layoutInCell="1" allowOverlap="1" wp14:anchorId="7538BD95" wp14:editId="5CB73C6E">
            <wp:simplePos x="0" y="0"/>
            <wp:positionH relativeFrom="column">
              <wp:posOffset>-36195</wp:posOffset>
            </wp:positionH>
            <wp:positionV relativeFrom="paragraph">
              <wp:posOffset>40640</wp:posOffset>
            </wp:positionV>
            <wp:extent cx="3457575" cy="2038350"/>
            <wp:effectExtent l="0" t="0" r="9525" b="0"/>
            <wp:wrapSquare wrapText="bothSides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D21208" w:rsidRPr="000F640D">
        <w:rPr>
          <w:rFonts w:ascii="Times New Roman" w:hAnsi="Times New Roman" w:cs="Times New Roman"/>
          <w:b/>
          <w:sz w:val="24"/>
          <w:szCs w:val="24"/>
        </w:rPr>
        <w:t>Диаграмма №2 «Укажите Ваш возраст»</w:t>
      </w:r>
      <w:r w:rsidR="00D21208" w:rsidRPr="00F6483F">
        <w:rPr>
          <w:noProof/>
          <w:lang w:eastAsia="ru-RU"/>
        </w:rPr>
        <w:t xml:space="preserve"> </w:t>
      </w:r>
    </w:p>
    <w:p w14:paraId="26B4B36E" w14:textId="078F212A" w:rsidR="00D21208" w:rsidRDefault="00D21208" w:rsidP="00D2120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Возрастной состав опрошенных распределился следующим образом: наибольшую часть составили респонденты в возрасте 14-18 лет – </w:t>
      </w:r>
      <w:r w:rsidR="00144DC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44DC4">
        <w:rPr>
          <w:rFonts w:ascii="Times New Roman" w:hAnsi="Times New Roman" w:cs="Times New Roman"/>
          <w:sz w:val="24"/>
          <w:szCs w:val="24"/>
        </w:rPr>
        <w:t xml:space="preserve">350 </w:t>
      </w:r>
      <w:r>
        <w:rPr>
          <w:rFonts w:ascii="Times New Roman" w:hAnsi="Times New Roman" w:cs="Times New Roman"/>
          <w:sz w:val="24"/>
          <w:szCs w:val="24"/>
        </w:rPr>
        <w:t xml:space="preserve">человек), затем следует возрастная группа от 19 до 23 лет – </w:t>
      </w:r>
      <w:r w:rsidR="00144DC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44DC4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человек), третья по численности</w:t>
      </w:r>
      <w:r w:rsidR="00144DC4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– 24-30 лет – </w:t>
      </w:r>
      <w:r w:rsidR="00144DC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44DC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7D544651" w14:textId="77777777" w:rsidR="00D21208" w:rsidRDefault="00D21208"/>
    <w:p w14:paraId="251A9CF2" w14:textId="77777777" w:rsidR="000F7BA3" w:rsidRDefault="000F7BA3" w:rsidP="00D21208">
      <w:pPr>
        <w:autoSpaceDE w:val="0"/>
        <w:autoSpaceDN w:val="0"/>
        <w:adjustRightInd w:val="0"/>
        <w:spacing w:after="0"/>
        <w:jc w:val="both"/>
        <w:rPr>
          <w:noProof/>
          <w:lang w:eastAsia="ru-RU"/>
        </w:rPr>
      </w:pPr>
    </w:p>
    <w:p w14:paraId="0903ABC9" w14:textId="0C569A93" w:rsidR="00D21208" w:rsidRPr="003C14A8" w:rsidRDefault="001C45E4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1040" behindDoc="1" locked="0" layoutInCell="1" allowOverlap="1" wp14:anchorId="7174A35C" wp14:editId="5E4F3B27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33337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7" y="21418"/>
                <wp:lineTo x="21477" y="0"/>
                <wp:lineTo x="0" y="0"/>
              </wp:wrapPolygon>
            </wp:wrapTight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21208">
        <w:rPr>
          <w:rFonts w:ascii="Times New Roman" w:hAnsi="Times New Roman" w:cs="Times New Roman"/>
          <w:b/>
          <w:noProof/>
          <w:sz w:val="24"/>
          <w:lang w:eastAsia="ru-RU"/>
        </w:rPr>
        <w:t>Д</w:t>
      </w:r>
      <w:r w:rsidR="00D21208" w:rsidRPr="003C14A8">
        <w:rPr>
          <w:rFonts w:ascii="Times New Roman" w:hAnsi="Times New Roman" w:cs="Times New Roman"/>
          <w:b/>
          <w:noProof/>
          <w:sz w:val="24"/>
          <w:lang w:eastAsia="ru-RU"/>
        </w:rPr>
        <w:t xml:space="preserve">иаграмма №3 «Укажите Ваш социальный статус» </w:t>
      </w:r>
    </w:p>
    <w:p w14:paraId="6CE1F683" w14:textId="2F18B4E6" w:rsidR="00D21208" w:rsidRPr="00AC7FDF" w:rsidRDefault="003012EC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1208" w:rsidRPr="00E5411F">
        <w:rPr>
          <w:rFonts w:ascii="Times New Roman" w:hAnsi="Times New Roman" w:cs="Times New Roman"/>
          <w:sz w:val="24"/>
          <w:szCs w:val="24"/>
        </w:rPr>
        <w:t>Учусь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1208" w:rsidRPr="00E5411F">
        <w:rPr>
          <w:rFonts w:ascii="Times New Roman" w:hAnsi="Times New Roman" w:cs="Times New Roman"/>
          <w:sz w:val="24"/>
          <w:szCs w:val="24"/>
        </w:rPr>
        <w:t xml:space="preserve"> – </w:t>
      </w:r>
      <w:r w:rsidR="00AD16C3">
        <w:rPr>
          <w:rFonts w:ascii="Times New Roman" w:hAnsi="Times New Roman" w:cs="Times New Roman"/>
          <w:sz w:val="24"/>
          <w:szCs w:val="24"/>
        </w:rPr>
        <w:t>456</w:t>
      </w:r>
      <w:r w:rsidR="00D21208" w:rsidRPr="00E5411F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AD16C3">
        <w:rPr>
          <w:rFonts w:ascii="Times New Roman" w:hAnsi="Times New Roman" w:cs="Times New Roman"/>
          <w:sz w:val="24"/>
          <w:szCs w:val="24"/>
        </w:rPr>
        <w:t>91</w:t>
      </w:r>
      <w:r w:rsidR="00D21208" w:rsidRPr="00E5411F">
        <w:rPr>
          <w:rFonts w:ascii="Times New Roman" w:hAnsi="Times New Roman" w:cs="Times New Roman"/>
          <w:sz w:val="24"/>
          <w:szCs w:val="24"/>
        </w:rPr>
        <w:t>%). Из них:</w:t>
      </w:r>
    </w:p>
    <w:p w14:paraId="33BAFE25" w14:textId="7EAAB942" w:rsidR="00D21208" w:rsidRDefault="00406A95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школьник – </w:t>
      </w:r>
      <w:r w:rsidR="00AD16C3">
        <w:rPr>
          <w:rFonts w:ascii="Times New Roman" w:hAnsi="Times New Roman" w:cs="Times New Roman"/>
          <w:sz w:val="24"/>
          <w:szCs w:val="24"/>
        </w:rPr>
        <w:t xml:space="preserve">410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="00D21208">
        <w:rPr>
          <w:rFonts w:ascii="Times New Roman" w:hAnsi="Times New Roman" w:cs="Times New Roman"/>
          <w:sz w:val="24"/>
          <w:szCs w:val="24"/>
        </w:rPr>
        <w:t xml:space="preserve"> (</w:t>
      </w:r>
      <w:r w:rsidR="00AD16C3">
        <w:rPr>
          <w:rFonts w:ascii="Times New Roman" w:hAnsi="Times New Roman" w:cs="Times New Roman"/>
          <w:sz w:val="24"/>
          <w:szCs w:val="24"/>
        </w:rPr>
        <w:t>82</w:t>
      </w:r>
      <w:r w:rsidR="00D21208">
        <w:rPr>
          <w:rFonts w:ascii="Times New Roman" w:hAnsi="Times New Roman" w:cs="Times New Roman"/>
          <w:sz w:val="24"/>
          <w:szCs w:val="24"/>
        </w:rPr>
        <w:t>%)</w:t>
      </w:r>
    </w:p>
    <w:p w14:paraId="27B4A357" w14:textId="058C5850" w:rsidR="00D21208" w:rsidRDefault="00406A95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студент колледжа – </w:t>
      </w:r>
      <w:r w:rsidR="00AD16C3">
        <w:rPr>
          <w:rFonts w:ascii="Times New Roman" w:hAnsi="Times New Roman" w:cs="Times New Roman"/>
          <w:sz w:val="24"/>
          <w:szCs w:val="24"/>
        </w:rPr>
        <w:t>33</w:t>
      </w:r>
      <w:r w:rsidR="00D21208">
        <w:rPr>
          <w:rFonts w:ascii="Times New Roman" w:hAnsi="Times New Roman" w:cs="Times New Roman"/>
          <w:sz w:val="24"/>
          <w:szCs w:val="24"/>
        </w:rPr>
        <w:t xml:space="preserve"> респонден</w:t>
      </w:r>
      <w:r w:rsidR="00AD16C3">
        <w:rPr>
          <w:rFonts w:ascii="Times New Roman" w:hAnsi="Times New Roman" w:cs="Times New Roman"/>
          <w:sz w:val="24"/>
          <w:szCs w:val="24"/>
        </w:rPr>
        <w:t>та</w:t>
      </w:r>
      <w:r w:rsidR="00D21208">
        <w:rPr>
          <w:rFonts w:ascii="Times New Roman" w:hAnsi="Times New Roman" w:cs="Times New Roman"/>
          <w:sz w:val="24"/>
          <w:szCs w:val="24"/>
        </w:rPr>
        <w:t xml:space="preserve"> (</w:t>
      </w:r>
      <w:r w:rsidR="00AD16C3">
        <w:rPr>
          <w:rFonts w:ascii="Times New Roman" w:hAnsi="Times New Roman" w:cs="Times New Roman"/>
          <w:sz w:val="24"/>
          <w:szCs w:val="24"/>
        </w:rPr>
        <w:t>7</w:t>
      </w:r>
      <w:r w:rsidR="00D21208">
        <w:rPr>
          <w:rFonts w:ascii="Times New Roman" w:hAnsi="Times New Roman" w:cs="Times New Roman"/>
          <w:sz w:val="24"/>
          <w:szCs w:val="24"/>
        </w:rPr>
        <w:t>%)</w:t>
      </w:r>
    </w:p>
    <w:p w14:paraId="57EB0889" w14:textId="46F5DD9F" w:rsidR="00D21208" w:rsidRPr="00E5411F" w:rsidRDefault="00406A95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411F">
        <w:rPr>
          <w:rFonts w:ascii="Times New Roman" w:hAnsi="Times New Roman" w:cs="Times New Roman"/>
          <w:sz w:val="24"/>
          <w:szCs w:val="24"/>
        </w:rPr>
        <w:t xml:space="preserve">студент ВУЗа – </w:t>
      </w:r>
      <w:r w:rsidR="00AD16C3">
        <w:rPr>
          <w:rFonts w:ascii="Times New Roman" w:hAnsi="Times New Roman" w:cs="Times New Roman"/>
          <w:sz w:val="24"/>
          <w:szCs w:val="24"/>
        </w:rPr>
        <w:t>13</w:t>
      </w:r>
      <w:r w:rsidR="00D21208" w:rsidRPr="00E5411F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AD16C3">
        <w:rPr>
          <w:rFonts w:ascii="Times New Roman" w:hAnsi="Times New Roman" w:cs="Times New Roman"/>
          <w:sz w:val="24"/>
          <w:szCs w:val="24"/>
        </w:rPr>
        <w:t>2</w:t>
      </w:r>
      <w:r w:rsidR="00D21208" w:rsidRPr="00E5411F">
        <w:rPr>
          <w:rFonts w:ascii="Times New Roman" w:hAnsi="Times New Roman" w:cs="Times New Roman"/>
          <w:sz w:val="24"/>
          <w:szCs w:val="24"/>
        </w:rPr>
        <w:t>%)</w:t>
      </w:r>
    </w:p>
    <w:p w14:paraId="6EB357FE" w14:textId="6BF17DF1" w:rsidR="00D21208" w:rsidRPr="00E5411F" w:rsidRDefault="003012EC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FDF" w:rsidRPr="00E5411F">
        <w:rPr>
          <w:rFonts w:ascii="Times New Roman" w:hAnsi="Times New Roman" w:cs="Times New Roman"/>
          <w:sz w:val="24"/>
          <w:szCs w:val="24"/>
        </w:rPr>
        <w:t>Работаю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FDF" w:rsidRPr="00E5411F">
        <w:rPr>
          <w:rFonts w:ascii="Times New Roman" w:hAnsi="Times New Roman" w:cs="Times New Roman"/>
          <w:sz w:val="24"/>
          <w:szCs w:val="24"/>
        </w:rPr>
        <w:t xml:space="preserve"> – 19 респондентов (4</w:t>
      </w:r>
      <w:r w:rsidR="00D21208" w:rsidRPr="00E5411F">
        <w:rPr>
          <w:rFonts w:ascii="Times New Roman" w:hAnsi="Times New Roman" w:cs="Times New Roman"/>
          <w:sz w:val="24"/>
          <w:szCs w:val="24"/>
        </w:rPr>
        <w:t xml:space="preserve">%) </w:t>
      </w:r>
    </w:p>
    <w:p w14:paraId="71439E83" w14:textId="5AD0DA57" w:rsidR="00D21208" w:rsidRDefault="00D21208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работаю в с</w:t>
      </w:r>
      <w:r w:rsidR="00406A95">
        <w:rPr>
          <w:rFonts w:ascii="Times New Roman" w:hAnsi="Times New Roman" w:cs="Times New Roman"/>
          <w:sz w:val="24"/>
          <w:szCs w:val="24"/>
        </w:rPr>
        <w:t>фере услуг – 8 респондентов (</w:t>
      </w:r>
      <w:r w:rsidR="00AD16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4A24EF84" w14:textId="4BA793DC" w:rsidR="00D21208" w:rsidRPr="00E5411F" w:rsidRDefault="00D21208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работаю в сфере </w:t>
      </w:r>
      <w:r w:rsidR="00406A95">
        <w:rPr>
          <w:rFonts w:ascii="Times New Roman" w:hAnsi="Times New Roman" w:cs="Times New Roman"/>
          <w:sz w:val="24"/>
          <w:szCs w:val="24"/>
        </w:rPr>
        <w:t xml:space="preserve">производства – </w:t>
      </w:r>
      <w:r w:rsidR="00AD16C3">
        <w:rPr>
          <w:rFonts w:ascii="Times New Roman" w:hAnsi="Times New Roman" w:cs="Times New Roman"/>
          <w:sz w:val="24"/>
          <w:szCs w:val="24"/>
        </w:rPr>
        <w:t>11</w:t>
      </w:r>
      <w:r w:rsidR="00406A95">
        <w:rPr>
          <w:rFonts w:ascii="Times New Roman" w:hAnsi="Times New Roman" w:cs="Times New Roman"/>
          <w:sz w:val="24"/>
          <w:szCs w:val="24"/>
        </w:rPr>
        <w:t xml:space="preserve"> респондентов (2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</w:p>
    <w:p w14:paraId="06057266" w14:textId="38E23CAC" w:rsidR="00D21208" w:rsidRPr="00E5411F" w:rsidRDefault="003012EC" w:rsidP="00BB56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FDF" w:rsidRPr="00E5411F">
        <w:rPr>
          <w:rFonts w:ascii="Times New Roman" w:hAnsi="Times New Roman" w:cs="Times New Roman"/>
          <w:sz w:val="24"/>
          <w:szCs w:val="24"/>
        </w:rPr>
        <w:t>Учусь и работаю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FDF" w:rsidRPr="00E5411F">
        <w:rPr>
          <w:rFonts w:ascii="Times New Roman" w:hAnsi="Times New Roman" w:cs="Times New Roman"/>
          <w:sz w:val="24"/>
          <w:szCs w:val="24"/>
        </w:rPr>
        <w:t xml:space="preserve"> – </w:t>
      </w:r>
      <w:r w:rsidR="00AD16C3">
        <w:rPr>
          <w:rFonts w:ascii="Times New Roman" w:hAnsi="Times New Roman" w:cs="Times New Roman"/>
          <w:sz w:val="24"/>
          <w:szCs w:val="24"/>
        </w:rPr>
        <w:t>20</w:t>
      </w:r>
      <w:r w:rsidR="00AC7FDF" w:rsidRPr="00E5411F">
        <w:rPr>
          <w:rFonts w:ascii="Times New Roman" w:hAnsi="Times New Roman" w:cs="Times New Roman"/>
          <w:sz w:val="24"/>
          <w:szCs w:val="24"/>
        </w:rPr>
        <w:t xml:space="preserve"> респондентов (</w:t>
      </w:r>
      <w:r w:rsidR="00AD16C3">
        <w:rPr>
          <w:rFonts w:ascii="Times New Roman" w:hAnsi="Times New Roman" w:cs="Times New Roman"/>
          <w:sz w:val="24"/>
          <w:szCs w:val="24"/>
        </w:rPr>
        <w:t>4</w:t>
      </w:r>
      <w:r w:rsidR="00D21208" w:rsidRPr="00E5411F">
        <w:rPr>
          <w:rFonts w:ascii="Times New Roman" w:hAnsi="Times New Roman" w:cs="Times New Roman"/>
          <w:sz w:val="24"/>
          <w:szCs w:val="24"/>
        </w:rPr>
        <w:t>%)</w:t>
      </w:r>
    </w:p>
    <w:p w14:paraId="1A02658F" w14:textId="43CFE3C7" w:rsidR="00D21208" w:rsidRPr="002F7F3A" w:rsidRDefault="003012EC" w:rsidP="00BB5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7FDF" w:rsidRPr="00E5411F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7FDF" w:rsidRPr="00E5411F">
        <w:rPr>
          <w:rFonts w:ascii="Times New Roman" w:hAnsi="Times New Roman" w:cs="Times New Roman"/>
          <w:sz w:val="24"/>
          <w:szCs w:val="24"/>
        </w:rPr>
        <w:t xml:space="preserve"> – </w:t>
      </w:r>
      <w:r w:rsidR="00AD16C3">
        <w:rPr>
          <w:rFonts w:ascii="Times New Roman" w:hAnsi="Times New Roman" w:cs="Times New Roman"/>
          <w:sz w:val="24"/>
          <w:szCs w:val="24"/>
        </w:rPr>
        <w:t>5</w:t>
      </w:r>
      <w:r w:rsidR="00AC7FDF" w:rsidRPr="00E5411F">
        <w:rPr>
          <w:rFonts w:ascii="Times New Roman" w:hAnsi="Times New Roman" w:cs="Times New Roman"/>
          <w:sz w:val="24"/>
          <w:szCs w:val="24"/>
        </w:rPr>
        <w:t xml:space="preserve"> респондентов (1</w:t>
      </w:r>
      <w:r w:rsidR="00AD20BC">
        <w:rPr>
          <w:rFonts w:ascii="Times New Roman" w:hAnsi="Times New Roman" w:cs="Times New Roman"/>
          <w:sz w:val="24"/>
          <w:szCs w:val="24"/>
        </w:rPr>
        <w:t xml:space="preserve">%): </w:t>
      </w:r>
      <w:r w:rsidR="00AD16C3">
        <w:rPr>
          <w:rFonts w:ascii="Times New Roman" w:hAnsi="Times New Roman" w:cs="Times New Roman"/>
          <w:sz w:val="24"/>
          <w:szCs w:val="24"/>
        </w:rPr>
        <w:t xml:space="preserve">школьник и работаю, работаю учителем, работаю в сфере образования, </w:t>
      </w:r>
      <w:r w:rsidR="002C2947">
        <w:rPr>
          <w:rFonts w:ascii="Times New Roman" w:hAnsi="Times New Roman" w:cs="Times New Roman"/>
          <w:sz w:val="24"/>
          <w:szCs w:val="24"/>
        </w:rPr>
        <w:t>работаю.</w:t>
      </w:r>
    </w:p>
    <w:p w14:paraId="667F04AF" w14:textId="77777777" w:rsidR="006A5E36" w:rsidRDefault="006A5E36" w:rsidP="00D212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EE2C2" w14:textId="5EEDDE89" w:rsidR="001B47AD" w:rsidRPr="001164EE" w:rsidRDefault="005176DA" w:rsidP="00D212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5965E4AC" wp14:editId="7AFFD24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44767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508" y="21513"/>
                <wp:lineTo x="21508" y="0"/>
                <wp:lineTo x="0" y="0"/>
              </wp:wrapPolygon>
            </wp:wrapTight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164EE">
        <w:rPr>
          <w:rFonts w:ascii="Times New Roman" w:hAnsi="Times New Roman" w:cs="Times New Roman"/>
          <w:b/>
          <w:sz w:val="24"/>
          <w:szCs w:val="24"/>
        </w:rPr>
        <w:t>Д</w:t>
      </w:r>
      <w:r w:rsidR="001164EE" w:rsidRPr="001164EE">
        <w:rPr>
          <w:rFonts w:ascii="Times New Roman" w:hAnsi="Times New Roman" w:cs="Times New Roman"/>
          <w:b/>
          <w:sz w:val="24"/>
          <w:szCs w:val="24"/>
        </w:rPr>
        <w:t xml:space="preserve">иаграмма №4 </w:t>
      </w:r>
      <w:r w:rsidR="00823E07" w:rsidRPr="00823E07">
        <w:rPr>
          <w:rFonts w:ascii="Times New Roman" w:hAnsi="Times New Roman" w:cs="Times New Roman"/>
          <w:b/>
          <w:sz w:val="24"/>
          <w:szCs w:val="24"/>
        </w:rPr>
        <w:t>Как Вы считаете, является ли образование одним из гарантов успеха в жизни?</w:t>
      </w:r>
    </w:p>
    <w:p w14:paraId="0693253A" w14:textId="1074E2DE" w:rsidR="00823E07" w:rsidRDefault="00823E07" w:rsidP="00116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нашего исследования мы решили поинтересоваться у молодежи – считают ли они вообще образование сейчас обязательным гарантом жизненной успешности. В итоге</w:t>
      </w:r>
      <w:r w:rsidR="005D23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DA">
        <w:rPr>
          <w:rFonts w:ascii="Times New Roman" w:hAnsi="Times New Roman" w:cs="Times New Roman"/>
          <w:sz w:val="24"/>
          <w:szCs w:val="24"/>
        </w:rPr>
        <w:t>43</w:t>
      </w:r>
      <w:r w:rsidR="00893BDA" w:rsidRPr="00893BDA">
        <w:rPr>
          <w:rFonts w:ascii="Times New Roman" w:hAnsi="Times New Roman" w:cs="Times New Roman"/>
          <w:sz w:val="24"/>
          <w:szCs w:val="24"/>
        </w:rPr>
        <w:t>%</w:t>
      </w:r>
      <w:r w:rsidR="00893BDA">
        <w:rPr>
          <w:rFonts w:ascii="Times New Roman" w:hAnsi="Times New Roman" w:cs="Times New Roman"/>
          <w:sz w:val="24"/>
          <w:szCs w:val="24"/>
        </w:rPr>
        <w:t xml:space="preserve"> опрошенных считают, что качественное образование очень важно, чуть меньшее количество респондентов (</w:t>
      </w:r>
      <w:r w:rsidR="00893BDA" w:rsidRPr="00893BDA">
        <w:rPr>
          <w:rFonts w:ascii="Times New Roman" w:hAnsi="Times New Roman" w:cs="Times New Roman"/>
          <w:sz w:val="24"/>
          <w:szCs w:val="24"/>
        </w:rPr>
        <w:t>4</w:t>
      </w:r>
      <w:r w:rsidR="00893BDA">
        <w:rPr>
          <w:rFonts w:ascii="Times New Roman" w:hAnsi="Times New Roman" w:cs="Times New Roman"/>
          <w:sz w:val="24"/>
          <w:szCs w:val="24"/>
        </w:rPr>
        <w:t>1</w:t>
      </w:r>
      <w:r w:rsidR="00893BDA" w:rsidRPr="00893BDA">
        <w:rPr>
          <w:rFonts w:ascii="Times New Roman" w:hAnsi="Times New Roman" w:cs="Times New Roman"/>
          <w:sz w:val="24"/>
          <w:szCs w:val="24"/>
        </w:rPr>
        <w:t>%</w:t>
      </w:r>
      <w:r w:rsidR="00893BDA">
        <w:rPr>
          <w:rFonts w:ascii="Times New Roman" w:hAnsi="Times New Roman" w:cs="Times New Roman"/>
          <w:sz w:val="24"/>
          <w:szCs w:val="24"/>
        </w:rPr>
        <w:t xml:space="preserve">) указали, что образование играет роль, но не определяющую, 13% ответили – «нет, главное личностные качества, талант, желание развиваться», </w:t>
      </w:r>
      <w:r w:rsidR="005D23AF">
        <w:rPr>
          <w:rFonts w:ascii="Times New Roman" w:hAnsi="Times New Roman" w:cs="Times New Roman"/>
          <w:sz w:val="24"/>
          <w:szCs w:val="24"/>
        </w:rPr>
        <w:t>затруднились ответить на данный вопрос 3% опрошенных.</w:t>
      </w:r>
    </w:p>
    <w:p w14:paraId="054D70E6" w14:textId="77777777" w:rsidR="00823E07" w:rsidRDefault="00823E07" w:rsidP="001164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DA210" w14:textId="77777777" w:rsidR="00823E07" w:rsidRDefault="00823E07" w:rsidP="001164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CBC89" w14:textId="77777777" w:rsidR="003D15FD" w:rsidRDefault="007D280E" w:rsidP="00BB5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3088" behindDoc="1" locked="0" layoutInCell="1" allowOverlap="1" wp14:anchorId="26F64327" wp14:editId="412C24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434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505" y="21463"/>
                <wp:lineTo x="21505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6D">
        <w:rPr>
          <w:rFonts w:ascii="Times New Roman" w:hAnsi="Times New Roman" w:cs="Times New Roman"/>
          <w:b/>
          <w:sz w:val="24"/>
          <w:szCs w:val="24"/>
        </w:rPr>
        <w:t>Диаграмма №5</w:t>
      </w:r>
      <w:r w:rsidR="00BB566D" w:rsidRPr="0072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5FD">
        <w:rPr>
          <w:rFonts w:ascii="Times New Roman" w:hAnsi="Times New Roman" w:cs="Times New Roman"/>
          <w:b/>
          <w:sz w:val="24"/>
          <w:szCs w:val="24"/>
        </w:rPr>
        <w:t>«</w:t>
      </w:r>
      <w:r w:rsidR="003D15FD" w:rsidRPr="003D15FD">
        <w:rPr>
          <w:rFonts w:ascii="Times New Roman" w:hAnsi="Times New Roman" w:cs="Times New Roman"/>
          <w:b/>
          <w:sz w:val="24"/>
          <w:szCs w:val="24"/>
        </w:rPr>
        <w:t>На Ваш взгляд, нужно ли человеку высшее образование в современном мире?</w:t>
      </w:r>
      <w:r w:rsidR="003D15FD">
        <w:rPr>
          <w:rFonts w:ascii="Times New Roman" w:hAnsi="Times New Roman" w:cs="Times New Roman"/>
          <w:b/>
          <w:sz w:val="24"/>
          <w:szCs w:val="24"/>
        </w:rPr>
        <w:t>»</w:t>
      </w:r>
    </w:p>
    <w:p w14:paraId="2DE600E8" w14:textId="7A59CCCA" w:rsidR="003F1C89" w:rsidRDefault="00BB566D" w:rsidP="00531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опрошенной молодежи</w:t>
      </w:r>
      <w:r w:rsidR="003F1C89">
        <w:rPr>
          <w:rFonts w:ascii="Times New Roman" w:hAnsi="Times New Roman" w:cs="Times New Roman"/>
          <w:sz w:val="24"/>
          <w:szCs w:val="24"/>
        </w:rPr>
        <w:t xml:space="preserve"> (42%) считают, что высшее образование скорее нужно, но многие выпускники не </w:t>
      </w:r>
      <w:r w:rsidR="003F1C89" w:rsidRPr="003F1C89">
        <w:rPr>
          <w:rFonts w:ascii="Times New Roman" w:hAnsi="Times New Roman" w:cs="Times New Roman"/>
          <w:sz w:val="24"/>
          <w:szCs w:val="24"/>
        </w:rPr>
        <w:t>соответствуют необходимому уровню образованности</w:t>
      </w:r>
      <w:r w:rsidR="003F1C89">
        <w:rPr>
          <w:rFonts w:ascii="Times New Roman" w:hAnsi="Times New Roman" w:cs="Times New Roman"/>
          <w:sz w:val="24"/>
          <w:szCs w:val="24"/>
        </w:rPr>
        <w:t>, 27% респондентов</w:t>
      </w:r>
      <w:r w:rsidR="00222B10">
        <w:rPr>
          <w:rFonts w:ascii="Times New Roman" w:hAnsi="Times New Roman" w:cs="Times New Roman"/>
          <w:sz w:val="24"/>
          <w:szCs w:val="24"/>
        </w:rPr>
        <w:t xml:space="preserve"> выбрали вариант - «д</w:t>
      </w:r>
      <w:r w:rsidR="00222B10" w:rsidRPr="00222B10">
        <w:rPr>
          <w:rFonts w:ascii="Times New Roman" w:hAnsi="Times New Roman" w:cs="Times New Roman"/>
          <w:sz w:val="24"/>
          <w:szCs w:val="24"/>
        </w:rPr>
        <w:t>а, бесспорно, без высшего образования не найти приличную работу и не стать квалифицированным специалистом</w:t>
      </w:r>
      <w:r w:rsidR="00222B10">
        <w:rPr>
          <w:rFonts w:ascii="Times New Roman" w:hAnsi="Times New Roman" w:cs="Times New Roman"/>
          <w:sz w:val="24"/>
          <w:szCs w:val="24"/>
        </w:rPr>
        <w:t>», также значительная часть опрошенных (23%) считает</w:t>
      </w:r>
      <w:r w:rsidR="00222B10">
        <w:t xml:space="preserve">, что </w:t>
      </w:r>
      <w:r w:rsidR="00222B10" w:rsidRPr="00222B10">
        <w:rPr>
          <w:rFonts w:ascii="Times New Roman" w:hAnsi="Times New Roman" w:cs="Times New Roman"/>
          <w:sz w:val="24"/>
          <w:szCs w:val="24"/>
        </w:rPr>
        <w:t>высшее образование скорее не нужно, а</w:t>
      </w:r>
      <w:r w:rsidR="00222B10">
        <w:t xml:space="preserve"> </w:t>
      </w:r>
      <w:r w:rsidR="00222B10" w:rsidRPr="00222B10">
        <w:rPr>
          <w:rFonts w:ascii="Times New Roman" w:hAnsi="Times New Roman" w:cs="Times New Roman"/>
          <w:sz w:val="24"/>
          <w:szCs w:val="24"/>
        </w:rPr>
        <w:t>многие работодатели смотрят на человеческие качества и навыки, а не на наличие «корочки»</w:t>
      </w:r>
      <w:r w:rsidR="00222B10">
        <w:rPr>
          <w:rFonts w:ascii="Times New Roman" w:hAnsi="Times New Roman" w:cs="Times New Roman"/>
          <w:sz w:val="24"/>
          <w:szCs w:val="24"/>
        </w:rPr>
        <w:t>, в том, что о</w:t>
      </w:r>
      <w:r w:rsidR="00222B10" w:rsidRPr="00222B10">
        <w:rPr>
          <w:rFonts w:ascii="Times New Roman" w:hAnsi="Times New Roman" w:cs="Times New Roman"/>
          <w:sz w:val="24"/>
          <w:szCs w:val="24"/>
        </w:rPr>
        <w:t xml:space="preserve">бразование в современном мире нужно лишь для получения «корочки»  </w:t>
      </w:r>
      <w:r w:rsidR="00222B10">
        <w:rPr>
          <w:rFonts w:ascii="Times New Roman" w:hAnsi="Times New Roman" w:cs="Times New Roman"/>
          <w:sz w:val="24"/>
          <w:szCs w:val="24"/>
        </w:rPr>
        <w:t xml:space="preserve">уверены 5% респондентов и 3% считают, что </w:t>
      </w:r>
      <w:r w:rsidR="00222B10" w:rsidRPr="00222B10">
        <w:rPr>
          <w:rFonts w:ascii="Times New Roman" w:hAnsi="Times New Roman" w:cs="Times New Roman"/>
          <w:sz w:val="24"/>
          <w:szCs w:val="24"/>
        </w:rPr>
        <w:t>образование в современном мире «не дотягивает» до необходимого уровня и нужно обучаться самому</w:t>
      </w:r>
      <w:r w:rsidR="00531872">
        <w:rPr>
          <w:rFonts w:ascii="Times New Roman" w:hAnsi="Times New Roman" w:cs="Times New Roman"/>
          <w:sz w:val="24"/>
          <w:szCs w:val="24"/>
        </w:rPr>
        <w:t>.</w:t>
      </w:r>
    </w:p>
    <w:p w14:paraId="401F5B47" w14:textId="6212560B" w:rsidR="002C56D8" w:rsidRDefault="002C56D8" w:rsidP="002C5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DBC37" w14:textId="5932962F" w:rsidR="00FC7AF5" w:rsidRPr="00FC7AF5" w:rsidRDefault="00FC7AF5" w:rsidP="005C3A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04B86F48" wp14:editId="58BECC04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4248150" cy="3009900"/>
            <wp:effectExtent l="0" t="0" r="0" b="0"/>
            <wp:wrapSquare wrapText="bothSides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C56D8">
        <w:rPr>
          <w:rFonts w:ascii="Times New Roman" w:hAnsi="Times New Roman" w:cs="Times New Roman"/>
          <w:b/>
          <w:sz w:val="24"/>
          <w:szCs w:val="24"/>
        </w:rPr>
        <w:t>Диаграмма №6</w:t>
      </w:r>
      <w:r w:rsidR="002C56D8" w:rsidRPr="00726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6D8">
        <w:rPr>
          <w:rFonts w:ascii="Times New Roman" w:hAnsi="Times New Roman" w:cs="Times New Roman"/>
          <w:b/>
          <w:sz w:val="24"/>
          <w:szCs w:val="24"/>
        </w:rPr>
        <w:t>«</w:t>
      </w:r>
      <w:r w:rsidR="00C62AE3" w:rsidRPr="00C62AE3">
        <w:rPr>
          <w:rFonts w:ascii="Times New Roman" w:hAnsi="Times New Roman" w:cs="Times New Roman"/>
          <w:b/>
          <w:bCs/>
          <w:sz w:val="24"/>
          <w:szCs w:val="24"/>
        </w:rPr>
        <w:t>Какие предметы, на Ваш взгляд, нужно добавить в школьную программу?</w:t>
      </w:r>
      <w:r w:rsidR="00C62A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038490" w14:textId="7EE5728E" w:rsidR="002140F6" w:rsidRDefault="002140F6" w:rsidP="002140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следующем вопросе мы поинтересовались, какие предметы хотели бы видеть в школьной программе молодые люди, как бы они разнообразили школьный курс, если бы у них была такая возможность. Выбрать можно было несколько вариантов ответов. В итоге 72% молодых людей отдали предпочтение финансовой грамотности, считая этот предмет наиболее полезным для изучения. 67% проголосовали за психологию, важность патриотического воспитания отметили 17%, о</w:t>
      </w:r>
      <w:r w:rsidRPr="002140F6">
        <w:rPr>
          <w:rFonts w:ascii="Times New Roman" w:hAnsi="Times New Roman" w:cs="Times New Roman"/>
          <w:bCs/>
          <w:sz w:val="24"/>
          <w:szCs w:val="24"/>
        </w:rPr>
        <w:t>сновы робототехники и инновационных технологий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предложили изучать 23% респондентов, уделить время информационной безопасности </w:t>
      </w:r>
      <w:r w:rsidR="006A319A">
        <w:rPr>
          <w:rFonts w:ascii="Times New Roman" w:hAnsi="Times New Roman" w:cs="Times New Roman"/>
          <w:bCs/>
          <w:sz w:val="24"/>
          <w:szCs w:val="24"/>
        </w:rPr>
        <w:t xml:space="preserve">считают важным 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34%, и 8% опрошенных предложили свой вариант предмета: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половое воспитание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половое просвещение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побольше математики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сексуальная грамотность, к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ак платить налоги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сексуальное просвещение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забота о здоровье, юридическая грамотность, управление телом(танцы или йога)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уроки безопасности для всех случаев в жизни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лучше убрать информатику, но добавить психологию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МХК, социология, политология, философия, экономика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политология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уроки самозащиты и ведение боя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черчение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ничего не надо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никакие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у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роки полового воспитания и уроки</w:t>
      </w:r>
      <w:r w:rsidR="00681692">
        <w:rPr>
          <w:rFonts w:ascii="Times New Roman" w:hAnsi="Times New Roman" w:cs="Times New Roman"/>
          <w:bCs/>
          <w:sz w:val="24"/>
          <w:szCs w:val="24"/>
        </w:rPr>
        <w:t>,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1692" w:rsidRPr="00681692">
        <w:rPr>
          <w:rFonts w:ascii="Times New Roman" w:hAnsi="Times New Roman" w:cs="Times New Roman"/>
          <w:bCs/>
          <w:sz w:val="24"/>
          <w:szCs w:val="24"/>
        </w:rPr>
        <w:t>сплочающие</w:t>
      </w:r>
      <w:proofErr w:type="spellEnd"/>
      <w:r w:rsidR="00681692" w:rsidRPr="00681692">
        <w:rPr>
          <w:rFonts w:ascii="Times New Roman" w:hAnsi="Times New Roman" w:cs="Times New Roman"/>
          <w:bCs/>
          <w:sz w:val="24"/>
          <w:szCs w:val="24"/>
        </w:rPr>
        <w:t xml:space="preserve"> коллектив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о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сновы этики и эстетики, философия, религиоведение, культурология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основы этики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турники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погулять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экономика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к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аждый пункт нужно внедрять очень осторожно, особенно психологию</w:t>
      </w:r>
      <w:r w:rsidR="00681692">
        <w:rPr>
          <w:rFonts w:ascii="Times New Roman" w:hAnsi="Times New Roman" w:cs="Times New Roman"/>
          <w:bCs/>
          <w:sz w:val="24"/>
          <w:szCs w:val="24"/>
        </w:rPr>
        <w:t>, и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>мея образования психолога, не гарантирует качественного специалист</w:t>
      </w:r>
      <w:r w:rsidR="00681692">
        <w:rPr>
          <w:rFonts w:ascii="Times New Roman" w:hAnsi="Times New Roman" w:cs="Times New Roman"/>
          <w:bCs/>
          <w:sz w:val="24"/>
          <w:szCs w:val="24"/>
        </w:rPr>
        <w:t>а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1372">
        <w:rPr>
          <w:rFonts w:ascii="Times New Roman" w:hAnsi="Times New Roman" w:cs="Times New Roman"/>
          <w:bCs/>
          <w:sz w:val="24"/>
          <w:szCs w:val="24"/>
        </w:rPr>
        <w:t>«</w:t>
      </w:r>
      <w:r w:rsidR="00681692">
        <w:rPr>
          <w:rFonts w:ascii="Times New Roman" w:hAnsi="Times New Roman" w:cs="Times New Roman"/>
          <w:bCs/>
          <w:sz w:val="24"/>
          <w:szCs w:val="24"/>
        </w:rPr>
        <w:t>в</w:t>
      </w:r>
      <w:r w:rsidR="00681692" w:rsidRPr="00681692">
        <w:rPr>
          <w:rFonts w:ascii="Times New Roman" w:hAnsi="Times New Roman" w:cs="Times New Roman"/>
          <w:bCs/>
          <w:sz w:val="24"/>
          <w:szCs w:val="24"/>
        </w:rPr>
        <w:t xml:space="preserve"> идеале нужно не добавлять новые предметы, а расширять уже существующие, например в рамках обществознания учить детей платить налоги</w:t>
      </w:r>
      <w:r w:rsidR="00D01372">
        <w:rPr>
          <w:rFonts w:ascii="Times New Roman" w:hAnsi="Times New Roman" w:cs="Times New Roman"/>
          <w:bCs/>
          <w:sz w:val="24"/>
          <w:szCs w:val="24"/>
        </w:rPr>
        <w:t>»</w:t>
      </w:r>
      <w:r w:rsidR="006816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692436" w14:textId="63BF7EE0" w:rsidR="002140F6" w:rsidRDefault="006762B4" w:rsidP="005C3A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5B102729" wp14:editId="163AC02C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4152900" cy="2962275"/>
            <wp:effectExtent l="0" t="0" r="0" b="9525"/>
            <wp:wrapSquare wrapText="bothSides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36DF7" w14:textId="1EBBDB60" w:rsidR="006762B4" w:rsidRDefault="00A00889" w:rsidP="006762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Диаграмма №7 </w:t>
      </w:r>
      <w:r w:rsidR="006762B4">
        <w:rPr>
          <w:rFonts w:ascii="Times New Roman" w:hAnsi="Times New Roman" w:cs="Times New Roman"/>
          <w:b/>
          <w:sz w:val="24"/>
          <w:szCs w:val="24"/>
        </w:rPr>
        <w:t>«</w:t>
      </w:r>
      <w:r w:rsidR="006762B4" w:rsidRPr="006762B4">
        <w:rPr>
          <w:rFonts w:ascii="Times New Roman" w:hAnsi="Times New Roman" w:cs="Times New Roman"/>
          <w:b/>
          <w:sz w:val="24"/>
          <w:szCs w:val="24"/>
        </w:rPr>
        <w:t>Как Вы считаете, возможно ли в будущем обучение без участия учителя (педагога), если заменить его цифровыми</w:t>
      </w:r>
      <w:r w:rsidR="0067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A19">
        <w:rPr>
          <w:rFonts w:ascii="Times New Roman" w:hAnsi="Times New Roman" w:cs="Times New Roman"/>
          <w:b/>
          <w:sz w:val="24"/>
          <w:szCs w:val="24"/>
        </w:rPr>
        <w:t>и</w:t>
      </w:r>
      <w:r w:rsidR="006762B4" w:rsidRPr="006762B4">
        <w:rPr>
          <w:rFonts w:ascii="Times New Roman" w:hAnsi="Times New Roman" w:cs="Times New Roman"/>
          <w:b/>
          <w:sz w:val="24"/>
          <w:szCs w:val="24"/>
        </w:rPr>
        <w:t>нструментами</w:t>
      </w:r>
      <w:r w:rsidR="006762B4">
        <w:rPr>
          <w:rFonts w:ascii="Times New Roman" w:hAnsi="Times New Roman" w:cs="Times New Roman"/>
          <w:b/>
          <w:sz w:val="24"/>
          <w:szCs w:val="24"/>
        </w:rPr>
        <w:t xml:space="preserve">?»                         </w:t>
      </w:r>
    </w:p>
    <w:p w14:paraId="0F98DF5B" w14:textId="0615E8DA" w:rsidR="00A40A19" w:rsidRDefault="00A40A19" w:rsidP="006762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2023 год объявлен в России годом педагога и наставника, поэтому мы решили поинтересоваться у молодежи, насколько, на их Взгляд, важна сейчас роль учителя и возможно ли обучаться при помощи цифровых помощников? Большинство опрошенных (57%) ответили, что </w:t>
      </w:r>
      <w:r w:rsidRPr="00A40A19">
        <w:rPr>
          <w:rFonts w:ascii="Times New Roman" w:hAnsi="Times New Roman" w:cs="Times New Roman"/>
          <w:bCs/>
          <w:sz w:val="24"/>
          <w:szCs w:val="24"/>
        </w:rPr>
        <w:t>личность учителя (преподавателя) играет огромную роль в процессе образования и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заменить его цифровыми инструментами нельзя, 32%молодых людей считают, что такое в</w:t>
      </w:r>
      <w:r w:rsidRPr="00A40A19">
        <w:rPr>
          <w:rFonts w:ascii="Times New Roman" w:hAnsi="Times New Roman" w:cs="Times New Roman"/>
          <w:bCs/>
          <w:sz w:val="24"/>
          <w:szCs w:val="24"/>
        </w:rPr>
        <w:t>озможно в будущем, при условии развития качественных сервисов и платформ для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11% затрудняются дать ответ на этот вопрос.</w:t>
      </w:r>
    </w:p>
    <w:p w14:paraId="1F1B71A4" w14:textId="74EF2597" w:rsidR="00C32474" w:rsidRDefault="005C35D4" w:rsidP="00802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49055C01" wp14:editId="34D8BE06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4848225" cy="2381250"/>
            <wp:effectExtent l="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C3A42" w:rsidRPr="005C3A42">
        <w:rPr>
          <w:rFonts w:ascii="Times New Roman" w:hAnsi="Times New Roman" w:cs="Times New Roman"/>
          <w:b/>
          <w:sz w:val="24"/>
          <w:szCs w:val="24"/>
        </w:rPr>
        <w:t>Диаграмма №8 «</w:t>
      </w:r>
      <w:r w:rsidR="0024645E" w:rsidRPr="0024645E">
        <w:rPr>
          <w:rFonts w:ascii="Times New Roman" w:hAnsi="Times New Roman" w:cs="Times New Roman"/>
          <w:b/>
          <w:sz w:val="24"/>
          <w:szCs w:val="24"/>
        </w:rPr>
        <w:t>Какими качествами, на Ваш взгляд, должен обладать современный учитель</w:t>
      </w:r>
      <w:r w:rsidR="005C3A42" w:rsidRPr="005C3A42">
        <w:rPr>
          <w:rFonts w:ascii="Times New Roman" w:hAnsi="Times New Roman" w:cs="Times New Roman"/>
          <w:b/>
          <w:sz w:val="24"/>
          <w:szCs w:val="24"/>
        </w:rPr>
        <w:t>?»</w:t>
      </w:r>
      <w:r w:rsidR="005C3A42">
        <w:rPr>
          <w:rFonts w:ascii="Times New Roman" w:hAnsi="Times New Roman" w:cs="Times New Roman"/>
          <w:b/>
          <w:sz w:val="24"/>
          <w:szCs w:val="24"/>
        </w:rPr>
        <w:br/>
      </w:r>
      <w:r w:rsidR="00EE458E">
        <w:rPr>
          <w:rFonts w:ascii="Times New Roman" w:hAnsi="Times New Roman" w:cs="Times New Roman"/>
          <w:sz w:val="24"/>
          <w:szCs w:val="24"/>
        </w:rPr>
        <w:t xml:space="preserve">В данном вопросе респонденты могли выбрать несколько вариантов ответа. В итоге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E458E">
        <w:rPr>
          <w:rFonts w:ascii="Times New Roman" w:hAnsi="Times New Roman" w:cs="Times New Roman"/>
          <w:sz w:val="24"/>
          <w:szCs w:val="24"/>
        </w:rPr>
        <w:t>о</w:t>
      </w:r>
      <w:r w:rsidR="00EE458E" w:rsidRPr="00EE458E">
        <w:rPr>
          <w:rFonts w:ascii="Times New Roman" w:hAnsi="Times New Roman" w:cs="Times New Roman"/>
          <w:sz w:val="24"/>
          <w:szCs w:val="24"/>
        </w:rPr>
        <w:t>тличное знание своего предмета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EE458E">
        <w:rPr>
          <w:rFonts w:ascii="Times New Roman" w:hAnsi="Times New Roman" w:cs="Times New Roman"/>
          <w:sz w:val="24"/>
          <w:szCs w:val="24"/>
        </w:rPr>
        <w:t xml:space="preserve"> отметили как необходимое качество 80% опрашиваемых, 70% указали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E458E">
        <w:rPr>
          <w:rFonts w:ascii="Times New Roman" w:hAnsi="Times New Roman" w:cs="Times New Roman"/>
          <w:sz w:val="24"/>
          <w:szCs w:val="24"/>
        </w:rPr>
        <w:t>любовь к детям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EE458E">
        <w:rPr>
          <w:rFonts w:ascii="Times New Roman" w:hAnsi="Times New Roman" w:cs="Times New Roman"/>
          <w:sz w:val="24"/>
          <w:szCs w:val="24"/>
        </w:rPr>
        <w:t xml:space="preserve">, по 73% </w:t>
      </w:r>
      <w:r w:rsidR="00CA7D03">
        <w:rPr>
          <w:rFonts w:ascii="Times New Roman" w:hAnsi="Times New Roman" w:cs="Times New Roman"/>
          <w:sz w:val="24"/>
          <w:szCs w:val="24"/>
        </w:rPr>
        <w:t xml:space="preserve"> и 72,5 % </w:t>
      </w:r>
      <w:r w:rsidR="00EE458E">
        <w:rPr>
          <w:rFonts w:ascii="Times New Roman" w:hAnsi="Times New Roman" w:cs="Times New Roman"/>
          <w:sz w:val="24"/>
          <w:szCs w:val="24"/>
        </w:rPr>
        <w:t xml:space="preserve">голосов получили такие качества, как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E458E">
        <w:rPr>
          <w:rFonts w:ascii="Times New Roman" w:hAnsi="Times New Roman" w:cs="Times New Roman"/>
          <w:sz w:val="24"/>
          <w:szCs w:val="24"/>
        </w:rPr>
        <w:t>т</w:t>
      </w:r>
      <w:r w:rsidR="00EE458E" w:rsidRPr="00EE458E">
        <w:rPr>
          <w:rFonts w:ascii="Times New Roman" w:hAnsi="Times New Roman" w:cs="Times New Roman"/>
          <w:sz w:val="24"/>
          <w:szCs w:val="24"/>
        </w:rPr>
        <w:t>ворческий подход к своей работе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EE458E">
        <w:rPr>
          <w:rFonts w:ascii="Times New Roman" w:hAnsi="Times New Roman" w:cs="Times New Roman"/>
          <w:sz w:val="24"/>
          <w:szCs w:val="24"/>
        </w:rPr>
        <w:t xml:space="preserve"> и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E458E">
        <w:rPr>
          <w:rFonts w:ascii="Times New Roman" w:hAnsi="Times New Roman" w:cs="Times New Roman"/>
          <w:sz w:val="24"/>
          <w:szCs w:val="24"/>
        </w:rPr>
        <w:t>я</w:t>
      </w:r>
      <w:r w:rsidR="00EE458E" w:rsidRPr="00EE458E">
        <w:rPr>
          <w:rFonts w:ascii="Times New Roman" w:hAnsi="Times New Roman" w:cs="Times New Roman"/>
          <w:sz w:val="24"/>
          <w:szCs w:val="24"/>
        </w:rPr>
        <w:t>ркая индивидуальность, умение заинтересовать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EE458E">
        <w:rPr>
          <w:rFonts w:ascii="Times New Roman" w:hAnsi="Times New Roman" w:cs="Times New Roman"/>
          <w:sz w:val="24"/>
          <w:szCs w:val="24"/>
        </w:rPr>
        <w:t xml:space="preserve">,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E458E">
        <w:rPr>
          <w:rFonts w:ascii="Times New Roman" w:hAnsi="Times New Roman" w:cs="Times New Roman"/>
          <w:sz w:val="24"/>
          <w:szCs w:val="24"/>
        </w:rPr>
        <w:t>о</w:t>
      </w:r>
      <w:r w:rsidR="00EE458E" w:rsidRPr="00EE458E">
        <w:rPr>
          <w:rFonts w:ascii="Times New Roman" w:hAnsi="Times New Roman" w:cs="Times New Roman"/>
          <w:sz w:val="24"/>
          <w:szCs w:val="24"/>
        </w:rPr>
        <w:t>бъективность и непредвзятость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EE458E">
        <w:rPr>
          <w:rFonts w:ascii="Times New Roman" w:hAnsi="Times New Roman" w:cs="Times New Roman"/>
          <w:sz w:val="24"/>
          <w:szCs w:val="24"/>
        </w:rPr>
        <w:t xml:space="preserve"> считают необходимыми 50</w:t>
      </w:r>
      <w:r w:rsidR="00D638AD">
        <w:rPr>
          <w:rFonts w:ascii="Times New Roman" w:hAnsi="Times New Roman" w:cs="Times New Roman"/>
          <w:sz w:val="24"/>
          <w:szCs w:val="24"/>
        </w:rPr>
        <w:t xml:space="preserve">% опрошенных молодых людей, 69 %  проголосовали за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D638AD">
        <w:rPr>
          <w:rFonts w:ascii="Times New Roman" w:hAnsi="Times New Roman" w:cs="Times New Roman"/>
          <w:sz w:val="24"/>
          <w:szCs w:val="24"/>
        </w:rPr>
        <w:t>у</w:t>
      </w:r>
      <w:r w:rsidR="00D638AD" w:rsidRPr="00D638AD">
        <w:rPr>
          <w:rFonts w:ascii="Times New Roman" w:hAnsi="Times New Roman" w:cs="Times New Roman"/>
          <w:sz w:val="24"/>
          <w:szCs w:val="24"/>
        </w:rPr>
        <w:t>равновешенность и терпение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 и 71% считает очень важным для учителя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у</w:t>
      </w:r>
      <w:r w:rsidR="00CA7D03" w:rsidRPr="00CA7D03">
        <w:rPr>
          <w:rFonts w:ascii="Times New Roman" w:hAnsi="Times New Roman" w:cs="Times New Roman"/>
          <w:sz w:val="24"/>
          <w:szCs w:val="24"/>
        </w:rPr>
        <w:t>мение общаться, быть на «одной волне» с учениками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3B2782">
        <w:rPr>
          <w:rFonts w:ascii="Times New Roman" w:hAnsi="Times New Roman" w:cs="Times New Roman"/>
          <w:sz w:val="24"/>
          <w:szCs w:val="24"/>
        </w:rPr>
        <w:t xml:space="preserve">. </w:t>
      </w:r>
      <w:r w:rsidR="00CA7D03">
        <w:rPr>
          <w:rFonts w:ascii="Times New Roman" w:hAnsi="Times New Roman" w:cs="Times New Roman"/>
          <w:sz w:val="24"/>
          <w:szCs w:val="24"/>
        </w:rPr>
        <w:t xml:space="preserve">2,5% респондентов предложили свой вариант ответа, опрашиваемые выделили такие качества, как: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не выносить свои личные проблемы на детей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у</w:t>
      </w:r>
      <w:r w:rsidR="00CA7D03" w:rsidRPr="00CA7D03">
        <w:rPr>
          <w:rFonts w:ascii="Times New Roman" w:hAnsi="Times New Roman" w:cs="Times New Roman"/>
          <w:sz w:val="24"/>
          <w:szCs w:val="24"/>
        </w:rPr>
        <w:t>меть выполнять кучу бумажной работы и прохождение конкурсов и аттестаций и успевать одновременно хоть чему-то научить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л</w:t>
      </w:r>
      <w:r w:rsidR="00CA7D03" w:rsidRPr="00CA7D03">
        <w:rPr>
          <w:rFonts w:ascii="Times New Roman" w:hAnsi="Times New Roman" w:cs="Times New Roman"/>
          <w:sz w:val="24"/>
          <w:szCs w:val="24"/>
        </w:rPr>
        <w:t>юбовь к своему предмету, уважение к детям, спокойная интонация, умение интересно преподавать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быть адекватным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б</w:t>
      </w:r>
      <w:r w:rsidR="00CA7D03" w:rsidRPr="00CA7D03">
        <w:rPr>
          <w:rFonts w:ascii="Times New Roman" w:hAnsi="Times New Roman" w:cs="Times New Roman"/>
          <w:sz w:val="24"/>
          <w:szCs w:val="24"/>
        </w:rPr>
        <w:t xml:space="preserve">ыть нормальным человеком и </w:t>
      </w:r>
      <w:r w:rsidR="00CA7D03">
        <w:rPr>
          <w:rFonts w:ascii="Times New Roman" w:hAnsi="Times New Roman" w:cs="Times New Roman"/>
          <w:sz w:val="24"/>
          <w:szCs w:val="24"/>
        </w:rPr>
        <w:t>слушать</w:t>
      </w:r>
      <w:r w:rsidR="00CA7D03" w:rsidRPr="00CA7D03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б</w:t>
      </w:r>
      <w:r w:rsidR="00CA7D03" w:rsidRPr="00CA7D03">
        <w:rPr>
          <w:rFonts w:ascii="Times New Roman" w:hAnsi="Times New Roman" w:cs="Times New Roman"/>
          <w:sz w:val="24"/>
          <w:szCs w:val="24"/>
        </w:rPr>
        <w:t>ыть психически и психологически здоровым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и</w:t>
      </w:r>
      <w:r w:rsidR="00CA7D03" w:rsidRPr="00CA7D03">
        <w:rPr>
          <w:rFonts w:ascii="Times New Roman" w:hAnsi="Times New Roman" w:cs="Times New Roman"/>
          <w:sz w:val="24"/>
          <w:szCs w:val="24"/>
        </w:rPr>
        <w:t>деальных учителей не существует</w:t>
      </w:r>
      <w:r w:rsidR="00CA7D03">
        <w:rPr>
          <w:rFonts w:ascii="Times New Roman" w:hAnsi="Times New Roman" w:cs="Times New Roman"/>
          <w:sz w:val="24"/>
          <w:szCs w:val="24"/>
        </w:rPr>
        <w:t>, у</w:t>
      </w:r>
      <w:r w:rsidR="00CA7D03" w:rsidRPr="00CA7D03">
        <w:rPr>
          <w:rFonts w:ascii="Times New Roman" w:hAnsi="Times New Roman" w:cs="Times New Roman"/>
          <w:sz w:val="24"/>
          <w:szCs w:val="24"/>
        </w:rPr>
        <w:t>чителя тоже люди, а люди не совершены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 xml:space="preserve">, </w:t>
      </w:r>
      <w:r w:rsidR="001C6699">
        <w:rPr>
          <w:rFonts w:ascii="Times New Roman" w:hAnsi="Times New Roman" w:cs="Times New Roman"/>
          <w:sz w:val="24"/>
          <w:szCs w:val="24"/>
        </w:rPr>
        <w:t>«</w:t>
      </w:r>
      <w:r w:rsidR="00CA7D03">
        <w:rPr>
          <w:rFonts w:ascii="Times New Roman" w:hAnsi="Times New Roman" w:cs="Times New Roman"/>
          <w:sz w:val="24"/>
          <w:szCs w:val="24"/>
        </w:rPr>
        <w:t>преподавать в 67 лицее</w:t>
      </w:r>
      <w:r w:rsidR="001C6699">
        <w:rPr>
          <w:rFonts w:ascii="Times New Roman" w:hAnsi="Times New Roman" w:cs="Times New Roman"/>
          <w:sz w:val="24"/>
          <w:szCs w:val="24"/>
        </w:rPr>
        <w:t>»</w:t>
      </w:r>
      <w:r w:rsidR="00CA7D03">
        <w:rPr>
          <w:rFonts w:ascii="Times New Roman" w:hAnsi="Times New Roman" w:cs="Times New Roman"/>
          <w:sz w:val="24"/>
          <w:szCs w:val="24"/>
        </w:rPr>
        <w:t>.</w:t>
      </w:r>
    </w:p>
    <w:p w14:paraId="12194FC7" w14:textId="7016505E" w:rsidR="00EE458E" w:rsidRDefault="00EE458E" w:rsidP="00802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031B8" w14:textId="7DEA8C4C" w:rsidR="00D91694" w:rsidRDefault="008253EC" w:rsidP="00D916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0C20632B" wp14:editId="21AE9F8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172075" cy="3095625"/>
            <wp:effectExtent l="0" t="0" r="9525" b="9525"/>
            <wp:wrapSquare wrapText="bothSides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6B5C31">
        <w:rPr>
          <w:rFonts w:ascii="Times New Roman" w:hAnsi="Times New Roman" w:cs="Times New Roman"/>
          <w:b/>
          <w:sz w:val="24"/>
          <w:szCs w:val="24"/>
        </w:rPr>
        <w:t>Диаграмма №9</w:t>
      </w:r>
      <w:r w:rsidR="006B5C31" w:rsidRPr="006B5C3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74568" w:rsidRPr="00174568">
        <w:rPr>
          <w:rFonts w:ascii="Times New Roman" w:hAnsi="Times New Roman" w:cs="Times New Roman"/>
          <w:b/>
          <w:sz w:val="24"/>
          <w:szCs w:val="24"/>
        </w:rPr>
        <w:t>Что, на Ваш взгляд, стоит изменить в современной системе образования?</w:t>
      </w:r>
      <w:r w:rsidR="001C6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DE">
        <w:rPr>
          <w:rFonts w:ascii="Times New Roman" w:hAnsi="Times New Roman" w:cs="Times New Roman"/>
          <w:bCs/>
          <w:sz w:val="24"/>
          <w:szCs w:val="24"/>
        </w:rPr>
        <w:t xml:space="preserve">Далее мы поинтересовались у молодежи чтобы они изменили в существующей системе образования.  66% опрошенных считают, что нужно </w:t>
      </w:r>
      <w:r w:rsidR="003012EC">
        <w:rPr>
          <w:rFonts w:ascii="Times New Roman" w:hAnsi="Times New Roman" w:cs="Times New Roman"/>
          <w:bCs/>
          <w:sz w:val="24"/>
          <w:szCs w:val="24"/>
        </w:rPr>
        <w:t>«</w:t>
      </w:r>
      <w:r w:rsidR="000E71DE">
        <w:rPr>
          <w:rFonts w:ascii="Times New Roman" w:hAnsi="Times New Roman" w:cs="Times New Roman"/>
          <w:bCs/>
          <w:sz w:val="24"/>
          <w:szCs w:val="24"/>
        </w:rPr>
        <w:t>о</w:t>
      </w:r>
      <w:r w:rsidR="000E71DE" w:rsidRPr="000E71DE">
        <w:rPr>
          <w:rFonts w:ascii="Times New Roman" w:hAnsi="Times New Roman" w:cs="Times New Roman"/>
          <w:bCs/>
          <w:sz w:val="24"/>
          <w:szCs w:val="24"/>
        </w:rPr>
        <w:t>тказаться от ОГЭ, ЕГЭ ,ВПР и вернуться к традиционным годовым экзаменам</w:t>
      </w:r>
      <w:r w:rsidR="003012EC">
        <w:rPr>
          <w:rFonts w:ascii="Times New Roman" w:hAnsi="Times New Roman" w:cs="Times New Roman"/>
          <w:bCs/>
          <w:sz w:val="24"/>
          <w:szCs w:val="24"/>
        </w:rPr>
        <w:t>»</w:t>
      </w:r>
      <w:r w:rsidR="000E71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12EC">
        <w:rPr>
          <w:rFonts w:ascii="Times New Roman" w:hAnsi="Times New Roman" w:cs="Times New Roman"/>
          <w:bCs/>
          <w:sz w:val="24"/>
          <w:szCs w:val="24"/>
        </w:rPr>
        <w:t>«</w:t>
      </w:r>
      <w:r w:rsidR="000E71DE">
        <w:rPr>
          <w:rFonts w:ascii="Times New Roman" w:hAnsi="Times New Roman" w:cs="Times New Roman"/>
          <w:bCs/>
          <w:sz w:val="24"/>
          <w:szCs w:val="24"/>
        </w:rPr>
        <w:t>у</w:t>
      </w:r>
      <w:r w:rsidR="000E71DE" w:rsidRPr="000E71DE">
        <w:rPr>
          <w:rFonts w:ascii="Times New Roman" w:hAnsi="Times New Roman" w:cs="Times New Roman"/>
          <w:bCs/>
          <w:sz w:val="24"/>
          <w:szCs w:val="24"/>
        </w:rPr>
        <w:t xml:space="preserve">величить количество бюджетных мест в колледжах и </w:t>
      </w:r>
      <w:r w:rsidR="003012EC">
        <w:rPr>
          <w:rFonts w:ascii="Times New Roman" w:hAnsi="Times New Roman" w:cs="Times New Roman"/>
          <w:bCs/>
          <w:sz w:val="24"/>
          <w:szCs w:val="24"/>
        </w:rPr>
        <w:t>ВУЗ</w:t>
      </w:r>
      <w:r w:rsidR="000E71DE" w:rsidRPr="000E71DE">
        <w:rPr>
          <w:rFonts w:ascii="Times New Roman" w:hAnsi="Times New Roman" w:cs="Times New Roman"/>
          <w:bCs/>
          <w:sz w:val="24"/>
          <w:szCs w:val="24"/>
        </w:rPr>
        <w:t>ах</w:t>
      </w:r>
      <w:r w:rsidR="003012EC">
        <w:rPr>
          <w:rFonts w:ascii="Times New Roman" w:hAnsi="Times New Roman" w:cs="Times New Roman"/>
          <w:bCs/>
          <w:sz w:val="24"/>
          <w:szCs w:val="24"/>
        </w:rPr>
        <w:t>»</w:t>
      </w:r>
      <w:r w:rsidR="000E71DE">
        <w:rPr>
          <w:rFonts w:ascii="Times New Roman" w:hAnsi="Times New Roman" w:cs="Times New Roman"/>
          <w:bCs/>
          <w:sz w:val="24"/>
          <w:szCs w:val="24"/>
        </w:rPr>
        <w:t xml:space="preserve"> предлагают большинство опрошенных тольяттинцев – 72%, </w:t>
      </w:r>
      <w:r w:rsidR="006F4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12EC">
        <w:rPr>
          <w:rFonts w:ascii="Times New Roman" w:hAnsi="Times New Roman" w:cs="Times New Roman"/>
          <w:bCs/>
          <w:sz w:val="24"/>
          <w:szCs w:val="24"/>
        </w:rPr>
        <w:t>«</w:t>
      </w:r>
      <w:r w:rsidR="006F4D74">
        <w:rPr>
          <w:rFonts w:ascii="Times New Roman" w:hAnsi="Times New Roman" w:cs="Times New Roman"/>
          <w:bCs/>
          <w:sz w:val="24"/>
          <w:szCs w:val="24"/>
        </w:rPr>
        <w:t>д</w:t>
      </w:r>
      <w:r w:rsidR="006F4D74" w:rsidRPr="006F4D74">
        <w:rPr>
          <w:rFonts w:ascii="Times New Roman" w:hAnsi="Times New Roman" w:cs="Times New Roman"/>
          <w:bCs/>
          <w:sz w:val="24"/>
          <w:szCs w:val="24"/>
        </w:rPr>
        <w:t>обавить возможность бесплатных внеурочных занятий, усилить воспитательную и досуговую роль образовательного учреждения</w:t>
      </w:r>
      <w:r w:rsidR="003012EC">
        <w:rPr>
          <w:rFonts w:ascii="Times New Roman" w:hAnsi="Times New Roman" w:cs="Times New Roman"/>
          <w:bCs/>
          <w:sz w:val="24"/>
          <w:szCs w:val="24"/>
        </w:rPr>
        <w:t>»</w:t>
      </w:r>
      <w:r w:rsidR="006F4D74">
        <w:rPr>
          <w:rFonts w:ascii="Times New Roman" w:hAnsi="Times New Roman" w:cs="Times New Roman"/>
          <w:bCs/>
          <w:sz w:val="24"/>
          <w:szCs w:val="24"/>
        </w:rPr>
        <w:t xml:space="preserve"> выбрали 33% респондентов, 61% выбрали вариант – «с</w:t>
      </w:r>
      <w:r w:rsidR="006F4D74" w:rsidRPr="006F4D74">
        <w:rPr>
          <w:rFonts w:ascii="Times New Roman" w:hAnsi="Times New Roman" w:cs="Times New Roman"/>
          <w:bCs/>
          <w:sz w:val="24"/>
          <w:szCs w:val="24"/>
        </w:rPr>
        <w:t>делать образование более индивидуальным – добавить возможность учащемуся самому выбирать предметы и курсы, начиная со старшей школы</w:t>
      </w:r>
      <w:r w:rsidR="006F4D74">
        <w:rPr>
          <w:rFonts w:ascii="Times New Roman" w:hAnsi="Times New Roman" w:cs="Times New Roman"/>
          <w:bCs/>
          <w:sz w:val="24"/>
          <w:szCs w:val="24"/>
        </w:rPr>
        <w:t>», д</w:t>
      </w:r>
      <w:r w:rsidR="006F4D74" w:rsidRPr="006F4D74">
        <w:rPr>
          <w:rFonts w:ascii="Times New Roman" w:hAnsi="Times New Roman" w:cs="Times New Roman"/>
          <w:bCs/>
          <w:sz w:val="24"/>
          <w:szCs w:val="24"/>
        </w:rPr>
        <w:t>обавить в школьную программу обязательное изучение второго иностранного языка</w:t>
      </w:r>
      <w:r w:rsidR="006F4D74">
        <w:rPr>
          <w:rFonts w:ascii="Times New Roman" w:hAnsi="Times New Roman" w:cs="Times New Roman"/>
          <w:bCs/>
          <w:sz w:val="24"/>
          <w:szCs w:val="24"/>
        </w:rPr>
        <w:t xml:space="preserve"> предлагают лишь 14%, </w:t>
      </w:r>
      <w:r w:rsidR="001C6699">
        <w:rPr>
          <w:rFonts w:ascii="Times New Roman" w:hAnsi="Times New Roman" w:cs="Times New Roman"/>
          <w:bCs/>
          <w:sz w:val="24"/>
          <w:szCs w:val="24"/>
        </w:rPr>
        <w:t>а 51% за то, что нужно р</w:t>
      </w:r>
      <w:r w:rsidR="001C6699" w:rsidRPr="001C6699">
        <w:rPr>
          <w:rFonts w:ascii="Times New Roman" w:hAnsi="Times New Roman" w:cs="Times New Roman"/>
          <w:bCs/>
          <w:sz w:val="24"/>
          <w:szCs w:val="24"/>
        </w:rPr>
        <w:t>ешить кадровую проблему с нехваткой учителей и педагогов</w:t>
      </w:r>
      <w:r w:rsidR="001C6699">
        <w:rPr>
          <w:rFonts w:ascii="Times New Roman" w:hAnsi="Times New Roman" w:cs="Times New Roman"/>
          <w:bCs/>
          <w:sz w:val="24"/>
          <w:szCs w:val="24"/>
        </w:rPr>
        <w:t>.</w:t>
      </w:r>
      <w:r w:rsidR="00DA0449" w:rsidRPr="00DA0449">
        <w:t xml:space="preserve"> </w:t>
      </w:r>
      <w:r w:rsidR="00DA0449" w:rsidRPr="00DA0449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DA0449">
        <w:rPr>
          <w:rFonts w:ascii="Times New Roman" w:hAnsi="Times New Roman" w:cs="Times New Roman"/>
          <w:bCs/>
          <w:sz w:val="24"/>
          <w:szCs w:val="24"/>
        </w:rPr>
        <w:t>3</w:t>
      </w:r>
      <w:r w:rsidR="00DA0449" w:rsidRPr="00DA0449">
        <w:rPr>
          <w:rFonts w:ascii="Times New Roman" w:hAnsi="Times New Roman" w:cs="Times New Roman"/>
          <w:bCs/>
          <w:sz w:val="24"/>
          <w:szCs w:val="24"/>
        </w:rPr>
        <w:t>% респондентов выделили свои варианты ответов: «</w:t>
      </w:r>
      <w:r w:rsidR="00EC2B0A">
        <w:rPr>
          <w:rFonts w:ascii="Times New Roman" w:hAnsi="Times New Roman" w:cs="Times New Roman"/>
          <w:bCs/>
          <w:sz w:val="24"/>
          <w:szCs w:val="24"/>
        </w:rPr>
        <w:t>с</w:t>
      </w:r>
      <w:r w:rsidR="00DA0449" w:rsidRPr="00DA0449">
        <w:rPr>
          <w:rFonts w:ascii="Times New Roman" w:hAnsi="Times New Roman" w:cs="Times New Roman"/>
          <w:bCs/>
          <w:sz w:val="24"/>
          <w:szCs w:val="24"/>
        </w:rPr>
        <w:t xml:space="preserve">оздать </w:t>
      </w:r>
      <w:proofErr w:type="spellStart"/>
      <w:proofErr w:type="gramStart"/>
      <w:r w:rsidR="00DA0449" w:rsidRPr="00DA0449">
        <w:rPr>
          <w:rFonts w:ascii="Times New Roman" w:hAnsi="Times New Roman" w:cs="Times New Roman"/>
          <w:bCs/>
          <w:sz w:val="24"/>
          <w:szCs w:val="24"/>
        </w:rPr>
        <w:t>спец.школы</w:t>
      </w:r>
      <w:proofErr w:type="spellEnd"/>
      <w:proofErr w:type="gramEnd"/>
      <w:r w:rsidR="00DA0449" w:rsidRPr="00DA0449">
        <w:rPr>
          <w:rFonts w:ascii="Times New Roman" w:hAnsi="Times New Roman" w:cs="Times New Roman"/>
          <w:bCs/>
          <w:sz w:val="24"/>
          <w:szCs w:val="24"/>
        </w:rPr>
        <w:t xml:space="preserve"> для детей, которые ведут себя как не подобает. Дать право н</w:t>
      </w:r>
      <w:r w:rsidR="00EC2B0A">
        <w:rPr>
          <w:rFonts w:ascii="Times New Roman" w:hAnsi="Times New Roman" w:cs="Times New Roman"/>
          <w:bCs/>
          <w:sz w:val="24"/>
          <w:szCs w:val="24"/>
        </w:rPr>
        <w:t>а</w:t>
      </w:r>
      <w:r w:rsidR="00DA0449" w:rsidRPr="00DA0449">
        <w:rPr>
          <w:rFonts w:ascii="Times New Roman" w:hAnsi="Times New Roman" w:cs="Times New Roman"/>
          <w:bCs/>
          <w:sz w:val="24"/>
          <w:szCs w:val="24"/>
        </w:rPr>
        <w:t xml:space="preserve"> исключение учеников, без возни, </w:t>
      </w:r>
      <w:proofErr w:type="spellStart"/>
      <w:r w:rsidR="00DA0449" w:rsidRPr="00DA0449">
        <w:rPr>
          <w:rFonts w:ascii="Times New Roman" w:hAnsi="Times New Roman" w:cs="Times New Roman"/>
          <w:bCs/>
          <w:sz w:val="24"/>
          <w:szCs w:val="24"/>
        </w:rPr>
        <w:t>мароки</w:t>
      </w:r>
      <w:proofErr w:type="spellEnd"/>
      <w:r w:rsidR="00DA0449" w:rsidRPr="00DA0449">
        <w:rPr>
          <w:rFonts w:ascii="Times New Roman" w:hAnsi="Times New Roman" w:cs="Times New Roman"/>
          <w:bCs/>
          <w:sz w:val="24"/>
          <w:szCs w:val="24"/>
        </w:rPr>
        <w:t xml:space="preserve"> и потери репутации. Запретить официально использовать телефоны во время урока (складывать в ящик рядом с классом) на законодательном уровне (либо в свою ячейку)</w:t>
      </w:r>
      <w:r w:rsidR="00EC2B0A">
        <w:rPr>
          <w:rFonts w:ascii="Times New Roman" w:hAnsi="Times New Roman" w:cs="Times New Roman"/>
          <w:bCs/>
          <w:sz w:val="24"/>
          <w:szCs w:val="24"/>
        </w:rPr>
        <w:t>», «с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делать школы более приятными (как место), расставить больше лавочек, сделать больше тематических стендов, использовать современные технологии в обучении</w:t>
      </w:r>
      <w:r w:rsidR="00EC2B0A">
        <w:rPr>
          <w:rFonts w:ascii="Times New Roman" w:hAnsi="Times New Roman" w:cs="Times New Roman"/>
          <w:bCs/>
          <w:sz w:val="24"/>
          <w:szCs w:val="24"/>
        </w:rPr>
        <w:t>», «н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е обращаться с детьми</w:t>
      </w:r>
      <w:r w:rsidR="00EC2B0A">
        <w:rPr>
          <w:rFonts w:ascii="Times New Roman" w:hAnsi="Times New Roman" w:cs="Times New Roman"/>
          <w:bCs/>
          <w:sz w:val="24"/>
          <w:szCs w:val="24"/>
        </w:rPr>
        <w:t>,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EC2B0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ничего из себя не</w:t>
      </w:r>
      <w:r w:rsidR="00EC2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представляю</w:t>
      </w:r>
      <w:r w:rsidR="00EC2B0A">
        <w:rPr>
          <w:rFonts w:ascii="Times New Roman" w:hAnsi="Times New Roman" w:cs="Times New Roman"/>
          <w:bCs/>
          <w:sz w:val="24"/>
          <w:szCs w:val="24"/>
        </w:rPr>
        <w:t>щ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ими организмами</w:t>
      </w:r>
      <w:r w:rsidR="00EC2B0A">
        <w:rPr>
          <w:rFonts w:ascii="Times New Roman" w:hAnsi="Times New Roman" w:cs="Times New Roman"/>
          <w:bCs/>
          <w:sz w:val="24"/>
          <w:szCs w:val="24"/>
        </w:rPr>
        <w:t>», «и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>зменить систему поощрения чтобы дети</w:t>
      </w:r>
      <w:r w:rsidR="00EC2B0A">
        <w:rPr>
          <w:rFonts w:ascii="Times New Roman" w:hAnsi="Times New Roman" w:cs="Times New Roman"/>
          <w:bCs/>
          <w:sz w:val="24"/>
          <w:szCs w:val="24"/>
        </w:rPr>
        <w:t>,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 xml:space="preserve"> которые действительно учатся</w:t>
      </w:r>
      <w:r w:rsidR="00EC2B0A">
        <w:rPr>
          <w:rFonts w:ascii="Times New Roman" w:hAnsi="Times New Roman" w:cs="Times New Roman"/>
          <w:bCs/>
          <w:sz w:val="24"/>
          <w:szCs w:val="24"/>
        </w:rPr>
        <w:t>,</w:t>
      </w:r>
      <w:r w:rsidR="00EC2B0A" w:rsidRPr="00EC2B0A">
        <w:rPr>
          <w:rFonts w:ascii="Times New Roman" w:hAnsi="Times New Roman" w:cs="Times New Roman"/>
          <w:bCs/>
          <w:sz w:val="24"/>
          <w:szCs w:val="24"/>
        </w:rPr>
        <w:t xml:space="preserve"> не выгорали</w:t>
      </w:r>
      <w:r w:rsidR="00EC2B0A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72E69">
        <w:rPr>
          <w:rFonts w:ascii="Times New Roman" w:hAnsi="Times New Roman" w:cs="Times New Roman"/>
          <w:bCs/>
          <w:sz w:val="24"/>
          <w:szCs w:val="24"/>
        </w:rPr>
        <w:t>«н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анимать больше квалифицированных педагогов для наилучшего обучения детей</w:t>
      </w:r>
      <w:r w:rsidR="00272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-будущих профессионалов. Детям нужен лидер и хороший пример для подражания. Ещё добавить коллективные мероприятия для укрепления коммуникативных навыков у школьников</w:t>
      </w:r>
      <w:r w:rsidR="00272E69">
        <w:rPr>
          <w:rFonts w:ascii="Times New Roman" w:hAnsi="Times New Roman" w:cs="Times New Roman"/>
          <w:bCs/>
          <w:sz w:val="24"/>
          <w:szCs w:val="24"/>
        </w:rPr>
        <w:t>», «убрать форму в школах», «с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делать профессию педагога более привлекательной для молодого поколения</w:t>
      </w:r>
      <w:r w:rsidR="00272E69">
        <w:rPr>
          <w:rFonts w:ascii="Times New Roman" w:hAnsi="Times New Roman" w:cs="Times New Roman"/>
          <w:bCs/>
          <w:sz w:val="24"/>
          <w:szCs w:val="24"/>
        </w:rPr>
        <w:t>», «с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делать профессию учителя более популярной</w:t>
      </w:r>
      <w:r w:rsidR="00272E69">
        <w:rPr>
          <w:rFonts w:ascii="Times New Roman" w:hAnsi="Times New Roman" w:cs="Times New Roman"/>
          <w:bCs/>
          <w:sz w:val="24"/>
          <w:szCs w:val="24"/>
        </w:rPr>
        <w:t>», «полный отказ от экзаменов», «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заменить старых преподавателей на молодых, т.к. большинство учителей из-за советского воспитания не понимают нужд и интересов современных подростков</w:t>
      </w:r>
      <w:r w:rsidR="00272E6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>также следует прислушиваться к мнению учеников, это очень важно, но не все это могут понять</w:t>
      </w:r>
      <w:r w:rsidR="00272E69">
        <w:rPr>
          <w:rFonts w:ascii="Times New Roman" w:hAnsi="Times New Roman" w:cs="Times New Roman"/>
          <w:bCs/>
          <w:sz w:val="24"/>
          <w:szCs w:val="24"/>
        </w:rPr>
        <w:t>», «у</w:t>
      </w:r>
      <w:r w:rsidR="00272E69" w:rsidRPr="00272E69">
        <w:rPr>
          <w:rFonts w:ascii="Times New Roman" w:hAnsi="Times New Roman" w:cs="Times New Roman"/>
          <w:bCs/>
          <w:sz w:val="24"/>
          <w:szCs w:val="24"/>
        </w:rPr>
        <w:t xml:space="preserve"> нас проблемы с образованием, надо сделать всё из вышеперечисленного</w:t>
      </w:r>
      <w:r w:rsidR="00272E6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570F017B" w14:textId="77777777" w:rsidR="00D91694" w:rsidRDefault="00D91694" w:rsidP="00D91694">
      <w:pPr>
        <w:rPr>
          <w:rFonts w:ascii="Times New Roman" w:hAnsi="Times New Roman" w:cs="Times New Roman"/>
          <w:bCs/>
          <w:sz w:val="24"/>
          <w:szCs w:val="24"/>
        </w:rPr>
      </w:pPr>
    </w:p>
    <w:p w14:paraId="4B1F8FE8" w14:textId="77777777" w:rsidR="00D91694" w:rsidRDefault="00D91694" w:rsidP="00D91694">
      <w:pPr>
        <w:rPr>
          <w:rFonts w:ascii="Times New Roman" w:hAnsi="Times New Roman" w:cs="Times New Roman"/>
          <w:bCs/>
          <w:sz w:val="24"/>
          <w:szCs w:val="24"/>
        </w:rPr>
      </w:pPr>
    </w:p>
    <w:p w14:paraId="077994EF" w14:textId="77777777" w:rsidR="00D91694" w:rsidRDefault="00D91694" w:rsidP="00D91694">
      <w:pPr>
        <w:rPr>
          <w:rFonts w:ascii="Times New Roman" w:hAnsi="Times New Roman" w:cs="Times New Roman"/>
          <w:bCs/>
          <w:sz w:val="24"/>
          <w:szCs w:val="24"/>
        </w:rPr>
      </w:pPr>
    </w:p>
    <w:p w14:paraId="3F11A0BA" w14:textId="77777777" w:rsidR="00D91694" w:rsidRDefault="00D91694" w:rsidP="00D91694">
      <w:pPr>
        <w:rPr>
          <w:rFonts w:ascii="Times New Roman" w:hAnsi="Times New Roman" w:cs="Times New Roman"/>
          <w:bCs/>
          <w:sz w:val="24"/>
          <w:szCs w:val="24"/>
        </w:rPr>
      </w:pPr>
    </w:p>
    <w:p w14:paraId="04293824" w14:textId="73421CF9" w:rsidR="004E3749" w:rsidRDefault="00D91694" w:rsidP="00D91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8208" behindDoc="1" locked="0" layoutInCell="1" allowOverlap="1" wp14:anchorId="7A5D044C" wp14:editId="602326C5">
            <wp:simplePos x="0" y="0"/>
            <wp:positionH relativeFrom="margin">
              <wp:posOffset>1905</wp:posOffset>
            </wp:positionH>
            <wp:positionV relativeFrom="page">
              <wp:posOffset>542925</wp:posOffset>
            </wp:positionV>
            <wp:extent cx="4257675" cy="248602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81A">
        <w:rPr>
          <w:rFonts w:ascii="Times New Roman" w:hAnsi="Times New Roman" w:cs="Times New Roman"/>
          <w:b/>
          <w:sz w:val="24"/>
          <w:szCs w:val="24"/>
        </w:rPr>
        <w:t>Д</w:t>
      </w:r>
      <w:r w:rsidR="00A94BD9">
        <w:rPr>
          <w:rFonts w:ascii="Times New Roman" w:hAnsi="Times New Roman" w:cs="Times New Roman"/>
          <w:b/>
          <w:sz w:val="24"/>
          <w:szCs w:val="24"/>
        </w:rPr>
        <w:t>иаграмма №10</w:t>
      </w:r>
      <w:r w:rsidR="00A94BD9" w:rsidRPr="00A94BD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381A" w:rsidRPr="0061381A">
        <w:rPr>
          <w:rFonts w:ascii="Times New Roman" w:hAnsi="Times New Roman" w:cs="Times New Roman"/>
          <w:b/>
          <w:sz w:val="24"/>
          <w:szCs w:val="24"/>
        </w:rPr>
        <w:t>Какое образование Вы считаете для себя достаточным?</w:t>
      </w:r>
      <w:r w:rsidR="00A94BD9">
        <w:rPr>
          <w:rFonts w:ascii="Times New Roman" w:hAnsi="Times New Roman" w:cs="Times New Roman"/>
          <w:b/>
          <w:sz w:val="24"/>
          <w:szCs w:val="24"/>
        </w:rPr>
        <w:br/>
      </w:r>
      <w:r w:rsidR="007F004A">
        <w:rPr>
          <w:rFonts w:ascii="Times New Roman" w:hAnsi="Times New Roman" w:cs="Times New Roman"/>
          <w:sz w:val="24"/>
          <w:szCs w:val="24"/>
        </w:rPr>
        <w:t>Чуть больше половины</w:t>
      </w:r>
      <w:r w:rsidR="007F004A" w:rsidRPr="007F004A">
        <w:rPr>
          <w:rFonts w:ascii="Times New Roman" w:hAnsi="Times New Roman" w:cs="Times New Roman"/>
          <w:sz w:val="24"/>
          <w:szCs w:val="24"/>
        </w:rPr>
        <w:t xml:space="preserve"> </w:t>
      </w:r>
      <w:r w:rsidR="004E3749">
        <w:rPr>
          <w:rFonts w:ascii="Times New Roman" w:hAnsi="Times New Roman" w:cs="Times New Roman"/>
          <w:sz w:val="24"/>
          <w:szCs w:val="24"/>
        </w:rPr>
        <w:t xml:space="preserve">опрошенных (53%) считают для себя достаточным высшее образование, </w:t>
      </w:r>
      <w:r>
        <w:rPr>
          <w:rFonts w:ascii="Times New Roman" w:hAnsi="Times New Roman" w:cs="Times New Roman"/>
          <w:sz w:val="24"/>
          <w:szCs w:val="24"/>
        </w:rPr>
        <w:t>25% респондентов отмечают, что достаточно будет среднего профессионального образования (колледж, техникум, училище), с</w:t>
      </w:r>
      <w:r w:rsidRPr="00D91694">
        <w:rPr>
          <w:rFonts w:ascii="Times New Roman" w:hAnsi="Times New Roman" w:cs="Times New Roman"/>
          <w:sz w:val="24"/>
          <w:szCs w:val="24"/>
        </w:rPr>
        <w:t>реднее (9-11 классов)</w:t>
      </w:r>
      <w:r>
        <w:rPr>
          <w:rFonts w:ascii="Times New Roman" w:hAnsi="Times New Roman" w:cs="Times New Roman"/>
          <w:sz w:val="24"/>
          <w:szCs w:val="24"/>
        </w:rPr>
        <w:t xml:space="preserve"> выбирают 9% молодых людей, в</w:t>
      </w:r>
      <w:r w:rsidRPr="00D91694">
        <w:rPr>
          <w:rFonts w:ascii="Times New Roman" w:hAnsi="Times New Roman" w:cs="Times New Roman"/>
          <w:sz w:val="24"/>
          <w:szCs w:val="24"/>
        </w:rPr>
        <w:t>ысшее образование за границей</w:t>
      </w:r>
      <w:r>
        <w:rPr>
          <w:rFonts w:ascii="Times New Roman" w:hAnsi="Times New Roman" w:cs="Times New Roman"/>
          <w:sz w:val="24"/>
          <w:szCs w:val="24"/>
        </w:rPr>
        <w:t xml:space="preserve"> предпочитают 11</w:t>
      </w:r>
      <w:r w:rsidR="00681D5D">
        <w:rPr>
          <w:rFonts w:ascii="Times New Roman" w:hAnsi="Times New Roman" w:cs="Times New Roman"/>
          <w:sz w:val="24"/>
          <w:szCs w:val="24"/>
        </w:rPr>
        <w:t>% тольяттинцев</w:t>
      </w:r>
      <w:r w:rsidR="00DA447C">
        <w:rPr>
          <w:rFonts w:ascii="Times New Roman" w:hAnsi="Times New Roman" w:cs="Times New Roman"/>
          <w:sz w:val="24"/>
          <w:szCs w:val="24"/>
        </w:rPr>
        <w:t xml:space="preserve"> и свои варианты ответов предложили 2% - </w:t>
      </w:r>
      <w:r w:rsidR="002270D0">
        <w:rPr>
          <w:rFonts w:ascii="Times New Roman" w:hAnsi="Times New Roman" w:cs="Times New Roman"/>
          <w:sz w:val="24"/>
          <w:szCs w:val="24"/>
        </w:rPr>
        <w:t>«н</w:t>
      </w:r>
      <w:r w:rsidR="002270D0" w:rsidRPr="002270D0">
        <w:rPr>
          <w:rFonts w:ascii="Times New Roman" w:hAnsi="Times New Roman" w:cs="Times New Roman"/>
          <w:sz w:val="24"/>
          <w:szCs w:val="24"/>
        </w:rPr>
        <w:t>аше образование в вузах прогнило. На историческом факультете ученики самостоятельно учатся только, вместо лекци</w:t>
      </w:r>
      <w:r w:rsidR="002270D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270D0">
        <w:rPr>
          <w:rFonts w:ascii="Times New Roman" w:hAnsi="Times New Roman" w:cs="Times New Roman"/>
          <w:sz w:val="24"/>
          <w:szCs w:val="24"/>
        </w:rPr>
        <w:t xml:space="preserve">- </w:t>
      </w:r>
      <w:r w:rsidR="002270D0" w:rsidRPr="002270D0">
        <w:rPr>
          <w:rFonts w:ascii="Times New Roman" w:hAnsi="Times New Roman" w:cs="Times New Roman"/>
          <w:sz w:val="24"/>
          <w:szCs w:val="24"/>
        </w:rPr>
        <w:t xml:space="preserve"> практика</w:t>
      </w:r>
      <w:proofErr w:type="gramEnd"/>
      <w:r w:rsidR="002270D0" w:rsidRPr="002270D0">
        <w:rPr>
          <w:rFonts w:ascii="Times New Roman" w:hAnsi="Times New Roman" w:cs="Times New Roman"/>
          <w:sz w:val="24"/>
          <w:szCs w:val="24"/>
        </w:rPr>
        <w:t>, к которой нужно изучить все, что должно было быть на лекции, а потом рассказать. А как же жизнь? Образование у нас не плох</w:t>
      </w:r>
      <w:r w:rsidR="002270D0">
        <w:rPr>
          <w:rFonts w:ascii="Times New Roman" w:hAnsi="Times New Roman" w:cs="Times New Roman"/>
          <w:sz w:val="24"/>
          <w:szCs w:val="24"/>
        </w:rPr>
        <w:t>ое</w:t>
      </w:r>
      <w:r w:rsidR="002270D0" w:rsidRPr="002270D0">
        <w:rPr>
          <w:rFonts w:ascii="Times New Roman" w:hAnsi="Times New Roman" w:cs="Times New Roman"/>
          <w:sz w:val="24"/>
          <w:szCs w:val="24"/>
        </w:rPr>
        <w:t>, но на 50% факультетах только, а остальное ужасно</w:t>
      </w:r>
      <w:r w:rsidR="002270D0">
        <w:rPr>
          <w:rFonts w:ascii="Times New Roman" w:hAnsi="Times New Roman" w:cs="Times New Roman"/>
          <w:sz w:val="24"/>
          <w:szCs w:val="24"/>
        </w:rPr>
        <w:t>, о</w:t>
      </w:r>
      <w:r w:rsidR="002270D0" w:rsidRPr="002270D0">
        <w:rPr>
          <w:rFonts w:ascii="Times New Roman" w:hAnsi="Times New Roman" w:cs="Times New Roman"/>
          <w:sz w:val="24"/>
          <w:szCs w:val="24"/>
        </w:rPr>
        <w:t>собенно коррупция в медицинской сфере (начиная с колледжа) настораживает</w:t>
      </w:r>
      <w:r w:rsidR="002270D0">
        <w:rPr>
          <w:rFonts w:ascii="Times New Roman" w:hAnsi="Times New Roman" w:cs="Times New Roman"/>
          <w:sz w:val="24"/>
          <w:szCs w:val="24"/>
        </w:rPr>
        <w:t>», «чем больше, тем лучше», «ф</w:t>
      </w:r>
      <w:r w:rsidR="002270D0" w:rsidRPr="002270D0">
        <w:rPr>
          <w:rFonts w:ascii="Times New Roman" w:hAnsi="Times New Roman" w:cs="Times New Roman"/>
          <w:sz w:val="24"/>
          <w:szCs w:val="24"/>
        </w:rPr>
        <w:t xml:space="preserve">ундаментальное образование в </w:t>
      </w:r>
      <w:r w:rsidR="002270D0">
        <w:rPr>
          <w:rFonts w:ascii="Times New Roman" w:hAnsi="Times New Roman" w:cs="Times New Roman"/>
          <w:sz w:val="24"/>
          <w:szCs w:val="24"/>
        </w:rPr>
        <w:t>Р</w:t>
      </w:r>
      <w:r w:rsidR="002270D0" w:rsidRPr="002270D0">
        <w:rPr>
          <w:rFonts w:ascii="Times New Roman" w:hAnsi="Times New Roman" w:cs="Times New Roman"/>
          <w:sz w:val="24"/>
          <w:szCs w:val="24"/>
        </w:rPr>
        <w:t>оссии и магистратура за</w:t>
      </w:r>
      <w:r w:rsidR="002270D0">
        <w:rPr>
          <w:rFonts w:ascii="Times New Roman" w:hAnsi="Times New Roman" w:cs="Times New Roman"/>
          <w:sz w:val="24"/>
          <w:szCs w:val="24"/>
        </w:rPr>
        <w:t xml:space="preserve"> </w:t>
      </w:r>
      <w:r w:rsidR="002270D0" w:rsidRPr="002270D0">
        <w:rPr>
          <w:rFonts w:ascii="Times New Roman" w:hAnsi="Times New Roman" w:cs="Times New Roman"/>
          <w:sz w:val="24"/>
          <w:szCs w:val="24"/>
        </w:rPr>
        <w:t>рубежом</w:t>
      </w:r>
      <w:r w:rsidR="002270D0">
        <w:rPr>
          <w:rFonts w:ascii="Times New Roman" w:hAnsi="Times New Roman" w:cs="Times New Roman"/>
          <w:sz w:val="24"/>
          <w:szCs w:val="24"/>
        </w:rPr>
        <w:t>», «я</w:t>
      </w:r>
      <w:r w:rsidR="002270D0" w:rsidRPr="002270D0">
        <w:rPr>
          <w:rFonts w:ascii="Times New Roman" w:hAnsi="Times New Roman" w:cs="Times New Roman"/>
          <w:sz w:val="24"/>
          <w:szCs w:val="24"/>
        </w:rPr>
        <w:t xml:space="preserve"> хочу несколько образований</w:t>
      </w:r>
      <w:r w:rsidR="002270D0">
        <w:rPr>
          <w:rFonts w:ascii="Times New Roman" w:hAnsi="Times New Roman" w:cs="Times New Roman"/>
          <w:sz w:val="24"/>
          <w:szCs w:val="24"/>
        </w:rPr>
        <w:t xml:space="preserve">, </w:t>
      </w:r>
      <w:r w:rsidR="002270D0" w:rsidRPr="002270D0">
        <w:rPr>
          <w:rFonts w:ascii="Times New Roman" w:hAnsi="Times New Roman" w:cs="Times New Roman"/>
          <w:sz w:val="24"/>
          <w:szCs w:val="24"/>
        </w:rPr>
        <w:t xml:space="preserve"> </w:t>
      </w:r>
      <w:r w:rsidR="002270D0">
        <w:rPr>
          <w:rFonts w:ascii="Times New Roman" w:hAnsi="Times New Roman" w:cs="Times New Roman"/>
          <w:sz w:val="24"/>
          <w:szCs w:val="24"/>
        </w:rPr>
        <w:t>к</w:t>
      </w:r>
      <w:r w:rsidR="002270D0" w:rsidRPr="002270D0">
        <w:rPr>
          <w:rFonts w:ascii="Times New Roman" w:hAnsi="Times New Roman" w:cs="Times New Roman"/>
          <w:sz w:val="24"/>
          <w:szCs w:val="24"/>
        </w:rPr>
        <w:t>ак высших, так и средних</w:t>
      </w:r>
      <w:r w:rsidR="002270D0">
        <w:rPr>
          <w:rFonts w:ascii="Times New Roman" w:hAnsi="Times New Roman" w:cs="Times New Roman"/>
          <w:sz w:val="24"/>
          <w:szCs w:val="24"/>
        </w:rPr>
        <w:t xml:space="preserve">», «среднее образование и </w:t>
      </w:r>
      <w:proofErr w:type="spellStart"/>
      <w:r w:rsidR="002270D0">
        <w:rPr>
          <w:rFonts w:ascii="Times New Roman" w:hAnsi="Times New Roman" w:cs="Times New Roman"/>
          <w:sz w:val="24"/>
          <w:szCs w:val="24"/>
        </w:rPr>
        <w:t>доп.уроки</w:t>
      </w:r>
      <w:proofErr w:type="spellEnd"/>
      <w:r w:rsidR="002270D0">
        <w:rPr>
          <w:rFonts w:ascii="Times New Roman" w:hAnsi="Times New Roman" w:cs="Times New Roman"/>
          <w:sz w:val="24"/>
          <w:szCs w:val="24"/>
        </w:rPr>
        <w:t>, кружок того направления, которое мне по душе», «постоянно получать дополнительное образование в течение жизни», «нужно учиться всю жизнь», «в</w:t>
      </w:r>
      <w:r w:rsidR="002270D0" w:rsidRPr="002270D0">
        <w:rPr>
          <w:rFonts w:ascii="Times New Roman" w:hAnsi="Times New Roman" w:cs="Times New Roman"/>
          <w:sz w:val="24"/>
          <w:szCs w:val="24"/>
        </w:rPr>
        <w:t>ысшее, плюс возможность обучения после и повышения квалификации (в лучшем случае, конечно, за границей)</w:t>
      </w:r>
      <w:r w:rsidR="002270D0">
        <w:rPr>
          <w:rFonts w:ascii="Times New Roman" w:hAnsi="Times New Roman" w:cs="Times New Roman"/>
          <w:sz w:val="24"/>
          <w:szCs w:val="24"/>
        </w:rPr>
        <w:t>».</w:t>
      </w:r>
    </w:p>
    <w:p w14:paraId="71B759D7" w14:textId="77777777" w:rsidR="006A5E36" w:rsidRDefault="006A5E36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42F07" w14:textId="799F5CC8" w:rsidR="00511FAC" w:rsidRPr="005E15D1" w:rsidRDefault="00C82573" w:rsidP="00561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2FBC2F73" wp14:editId="495FE42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4686300" cy="28575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623D08">
        <w:rPr>
          <w:rFonts w:ascii="Times New Roman" w:hAnsi="Times New Roman" w:cs="Times New Roman"/>
          <w:b/>
          <w:sz w:val="24"/>
          <w:szCs w:val="24"/>
        </w:rPr>
        <w:t>Диаграмма №11 «</w:t>
      </w:r>
      <w:r w:rsidRPr="00C82573">
        <w:rPr>
          <w:rFonts w:ascii="Times New Roman" w:hAnsi="Times New Roman" w:cs="Times New Roman"/>
          <w:b/>
          <w:sz w:val="24"/>
          <w:szCs w:val="24"/>
        </w:rPr>
        <w:t>Какие критерии учебного заведения для Вас наиболее важны?</w:t>
      </w:r>
      <w:r w:rsidR="00623D08">
        <w:rPr>
          <w:rFonts w:ascii="Times New Roman" w:hAnsi="Times New Roman" w:cs="Times New Roman"/>
          <w:b/>
          <w:sz w:val="24"/>
          <w:szCs w:val="24"/>
        </w:rPr>
        <w:t>»</w:t>
      </w:r>
      <w:r w:rsidR="004B43BE">
        <w:rPr>
          <w:rFonts w:ascii="Times New Roman" w:hAnsi="Times New Roman" w:cs="Times New Roman"/>
          <w:b/>
          <w:sz w:val="24"/>
          <w:szCs w:val="24"/>
        </w:rPr>
        <w:br/>
      </w:r>
      <w:r w:rsidR="004D6495">
        <w:rPr>
          <w:rFonts w:ascii="Times New Roman" w:hAnsi="Times New Roman" w:cs="Times New Roman"/>
          <w:sz w:val="24"/>
          <w:szCs w:val="24"/>
        </w:rPr>
        <w:t xml:space="preserve">При выборе критериев учебного заведения 76% </w:t>
      </w:r>
      <w:r w:rsidR="00F4546B">
        <w:rPr>
          <w:rFonts w:ascii="Times New Roman" w:hAnsi="Times New Roman" w:cs="Times New Roman"/>
          <w:sz w:val="24"/>
          <w:szCs w:val="24"/>
        </w:rPr>
        <w:t xml:space="preserve">молодых людей </w:t>
      </w:r>
      <w:r w:rsidR="004D6495">
        <w:rPr>
          <w:rFonts w:ascii="Times New Roman" w:hAnsi="Times New Roman" w:cs="Times New Roman"/>
          <w:sz w:val="24"/>
          <w:szCs w:val="24"/>
        </w:rPr>
        <w:t xml:space="preserve">опираются на наличие нужной специальности, </w:t>
      </w:r>
      <w:r w:rsidR="00D76862">
        <w:rPr>
          <w:rFonts w:ascii="Times New Roman" w:hAnsi="Times New Roman" w:cs="Times New Roman"/>
          <w:sz w:val="24"/>
          <w:szCs w:val="24"/>
        </w:rPr>
        <w:t>у</w:t>
      </w:r>
      <w:r w:rsidR="00D76862" w:rsidRPr="00D76862">
        <w:rPr>
          <w:rFonts w:ascii="Times New Roman" w:hAnsi="Times New Roman" w:cs="Times New Roman"/>
          <w:sz w:val="24"/>
          <w:szCs w:val="24"/>
        </w:rPr>
        <w:t>даленность от дома</w:t>
      </w:r>
      <w:r w:rsidR="00D76862">
        <w:rPr>
          <w:rFonts w:ascii="Times New Roman" w:hAnsi="Times New Roman" w:cs="Times New Roman"/>
          <w:sz w:val="24"/>
          <w:szCs w:val="24"/>
        </w:rPr>
        <w:t xml:space="preserve"> отметили четверть респондентов (25%), с</w:t>
      </w:r>
      <w:r w:rsidR="00D76862" w:rsidRPr="00D76862">
        <w:rPr>
          <w:rFonts w:ascii="Times New Roman" w:hAnsi="Times New Roman" w:cs="Times New Roman"/>
          <w:sz w:val="24"/>
          <w:szCs w:val="24"/>
        </w:rPr>
        <w:t>тоимость обучения</w:t>
      </w:r>
      <w:r w:rsidR="00D76862">
        <w:rPr>
          <w:rFonts w:ascii="Times New Roman" w:hAnsi="Times New Roman" w:cs="Times New Roman"/>
          <w:sz w:val="24"/>
          <w:szCs w:val="24"/>
        </w:rPr>
        <w:t xml:space="preserve"> важна почти для половины опрошенных (47%), на р</w:t>
      </w:r>
      <w:r w:rsidR="00D76862" w:rsidRPr="00D76862">
        <w:rPr>
          <w:rFonts w:ascii="Times New Roman" w:hAnsi="Times New Roman" w:cs="Times New Roman"/>
          <w:sz w:val="24"/>
          <w:szCs w:val="24"/>
        </w:rPr>
        <w:t>епутаци</w:t>
      </w:r>
      <w:r w:rsidR="00D76862">
        <w:rPr>
          <w:rFonts w:ascii="Times New Roman" w:hAnsi="Times New Roman" w:cs="Times New Roman"/>
          <w:sz w:val="24"/>
          <w:szCs w:val="24"/>
        </w:rPr>
        <w:t>ю</w:t>
      </w:r>
      <w:r w:rsidR="00D76862" w:rsidRPr="00D76862">
        <w:rPr>
          <w:rFonts w:ascii="Times New Roman" w:hAnsi="Times New Roman" w:cs="Times New Roman"/>
          <w:sz w:val="24"/>
          <w:szCs w:val="24"/>
        </w:rPr>
        <w:t xml:space="preserve"> учебного заведения</w:t>
      </w:r>
      <w:r w:rsidR="00D76862">
        <w:rPr>
          <w:rFonts w:ascii="Times New Roman" w:hAnsi="Times New Roman" w:cs="Times New Roman"/>
          <w:sz w:val="24"/>
          <w:szCs w:val="24"/>
        </w:rPr>
        <w:t xml:space="preserve"> опираются 57% молодых людей,  для 39% тольяттинцев важна п</w:t>
      </w:r>
      <w:r w:rsidR="00D76862" w:rsidRPr="00D76862">
        <w:rPr>
          <w:rFonts w:ascii="Times New Roman" w:hAnsi="Times New Roman" w:cs="Times New Roman"/>
          <w:sz w:val="24"/>
          <w:szCs w:val="24"/>
        </w:rPr>
        <w:t>олитика заведения</w:t>
      </w:r>
      <w:r w:rsidR="00D76862">
        <w:rPr>
          <w:rFonts w:ascii="Times New Roman" w:hAnsi="Times New Roman" w:cs="Times New Roman"/>
          <w:sz w:val="24"/>
          <w:szCs w:val="24"/>
        </w:rPr>
        <w:t xml:space="preserve">, </w:t>
      </w:r>
      <w:r w:rsidR="00CE1F35">
        <w:rPr>
          <w:rFonts w:ascii="Times New Roman" w:hAnsi="Times New Roman" w:cs="Times New Roman"/>
          <w:sz w:val="24"/>
          <w:szCs w:val="24"/>
        </w:rPr>
        <w:t>в</w:t>
      </w:r>
      <w:r w:rsidR="00CE1F35" w:rsidRPr="00CE1F35">
        <w:rPr>
          <w:rFonts w:ascii="Times New Roman" w:hAnsi="Times New Roman" w:cs="Times New Roman"/>
          <w:sz w:val="24"/>
          <w:szCs w:val="24"/>
        </w:rPr>
        <w:t>неучебн</w:t>
      </w:r>
      <w:r w:rsidR="00CE1F35">
        <w:rPr>
          <w:rFonts w:ascii="Times New Roman" w:hAnsi="Times New Roman" w:cs="Times New Roman"/>
          <w:sz w:val="24"/>
          <w:szCs w:val="24"/>
        </w:rPr>
        <w:t>ую</w:t>
      </w:r>
      <w:r w:rsidR="00CE1F35" w:rsidRPr="00CE1F35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CE1F35">
        <w:rPr>
          <w:rFonts w:ascii="Times New Roman" w:hAnsi="Times New Roman" w:cs="Times New Roman"/>
          <w:sz w:val="24"/>
          <w:szCs w:val="24"/>
        </w:rPr>
        <w:t>, как один из критериев, отметили 25%, с</w:t>
      </w:r>
      <w:r w:rsidR="00CE1F35" w:rsidRPr="00CE1F35">
        <w:rPr>
          <w:rFonts w:ascii="Times New Roman" w:hAnsi="Times New Roman" w:cs="Times New Roman"/>
          <w:sz w:val="24"/>
          <w:szCs w:val="24"/>
        </w:rPr>
        <w:t>портивное направление</w:t>
      </w:r>
      <w:r w:rsidR="00CE1F35">
        <w:rPr>
          <w:rFonts w:ascii="Times New Roman" w:hAnsi="Times New Roman" w:cs="Times New Roman"/>
          <w:sz w:val="24"/>
          <w:szCs w:val="24"/>
        </w:rPr>
        <w:t xml:space="preserve"> оказалось важным для 16%, затруднились дать ответ на вопрос 12% опрошенных и 1% предложили свой вариант ответа: «</w:t>
      </w:r>
      <w:r w:rsidR="00F4546B" w:rsidRPr="00F4546B">
        <w:rPr>
          <w:rFonts w:ascii="Times New Roman" w:hAnsi="Times New Roman" w:cs="Times New Roman"/>
          <w:sz w:val="24"/>
          <w:szCs w:val="24"/>
        </w:rPr>
        <w:t>ухоженность здания снаружи и изнутри (изнутри важнее), качество и вкус еды в столовой, отсутствие определенной школьной формы, лишь нестрогий дресс-код, адекватные педагоги</w:t>
      </w:r>
      <w:r w:rsidR="00F4546B">
        <w:rPr>
          <w:rFonts w:ascii="Times New Roman" w:hAnsi="Times New Roman" w:cs="Times New Roman"/>
          <w:sz w:val="24"/>
          <w:szCs w:val="24"/>
        </w:rPr>
        <w:t>», «качество обучения», «общежитие без тараканов».</w:t>
      </w:r>
    </w:p>
    <w:p w14:paraId="516D024C" w14:textId="78B3301C" w:rsidR="00762148" w:rsidRPr="00457007" w:rsidRDefault="00976B62" w:rsidP="00561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0BD21958" wp14:editId="20EBC0E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4505325" cy="2781300"/>
            <wp:effectExtent l="0" t="0" r="952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623D08">
        <w:rPr>
          <w:rFonts w:ascii="Times New Roman" w:hAnsi="Times New Roman" w:cs="Times New Roman"/>
          <w:b/>
          <w:sz w:val="24"/>
          <w:szCs w:val="24"/>
        </w:rPr>
        <w:t>Диаграмма №12 «</w:t>
      </w:r>
      <w:r w:rsidR="00B67D8D" w:rsidRPr="00B67D8D">
        <w:rPr>
          <w:rFonts w:ascii="Times New Roman" w:hAnsi="Times New Roman" w:cs="Times New Roman"/>
          <w:b/>
          <w:bCs/>
          <w:sz w:val="24"/>
          <w:szCs w:val="24"/>
        </w:rPr>
        <w:t>Какая форма обучения наиболее удобна для Вас?</w:t>
      </w:r>
      <w:r w:rsidR="00623D08" w:rsidRPr="00623D08">
        <w:rPr>
          <w:rFonts w:ascii="Times New Roman" w:hAnsi="Times New Roman" w:cs="Times New Roman"/>
          <w:b/>
          <w:sz w:val="24"/>
          <w:szCs w:val="24"/>
        </w:rPr>
        <w:t>»</w:t>
      </w:r>
      <w:r w:rsidR="005E15D1">
        <w:rPr>
          <w:rFonts w:ascii="Times New Roman" w:hAnsi="Times New Roman" w:cs="Times New Roman"/>
          <w:b/>
          <w:sz w:val="24"/>
          <w:szCs w:val="24"/>
        </w:rPr>
        <w:br/>
      </w:r>
      <w:r w:rsidR="00F417D0">
        <w:rPr>
          <w:rFonts w:ascii="Times New Roman" w:hAnsi="Times New Roman" w:cs="Times New Roman"/>
          <w:sz w:val="24"/>
          <w:szCs w:val="24"/>
        </w:rPr>
        <w:t>Во время пандемии многие учащиеся вынуждены были познакомиться с системой онлайн-обучения, поэтому интересным для нас было выяснить – какая же форма обучения является для молодых людей предпочтительной? 36% опрошенных все-таки выделяют очную форму, чуть меньше – 29% считают, что выбор формы обучения зависит от конкретной ситуации, 18% респондентов предпочитают очно-заочную форму, заочно хотят обучаться 3</w:t>
      </w:r>
      <w:r w:rsidR="009C30E5">
        <w:rPr>
          <w:rFonts w:ascii="Times New Roman" w:hAnsi="Times New Roman" w:cs="Times New Roman"/>
          <w:sz w:val="24"/>
          <w:szCs w:val="24"/>
        </w:rPr>
        <w:t>,5</w:t>
      </w:r>
      <w:r w:rsidR="00F417D0">
        <w:rPr>
          <w:rFonts w:ascii="Times New Roman" w:hAnsi="Times New Roman" w:cs="Times New Roman"/>
          <w:sz w:val="24"/>
          <w:szCs w:val="24"/>
        </w:rPr>
        <w:t>% опрошенных, онлайн-обучение выбрали лишь 8</w:t>
      </w:r>
      <w:r w:rsidR="009C30E5">
        <w:rPr>
          <w:rFonts w:ascii="Times New Roman" w:hAnsi="Times New Roman" w:cs="Times New Roman"/>
          <w:sz w:val="24"/>
          <w:szCs w:val="24"/>
        </w:rPr>
        <w:t>% тольяттинцев, 5% затрудняются ответить на данный вопрос и 0,5% предлагают свой вариант: «о</w:t>
      </w:r>
      <w:r w:rsidR="009C30E5" w:rsidRPr="009C30E5">
        <w:rPr>
          <w:rFonts w:ascii="Times New Roman" w:hAnsi="Times New Roman" w:cs="Times New Roman"/>
          <w:sz w:val="24"/>
          <w:szCs w:val="24"/>
        </w:rPr>
        <w:t>нлайн обучение - бесполезное обучение</w:t>
      </w:r>
      <w:r w:rsidR="009C30E5">
        <w:rPr>
          <w:rFonts w:ascii="Times New Roman" w:hAnsi="Times New Roman" w:cs="Times New Roman"/>
          <w:sz w:val="24"/>
          <w:szCs w:val="24"/>
        </w:rPr>
        <w:t>, н</w:t>
      </w:r>
      <w:r w:rsidR="009C30E5" w:rsidRPr="009C30E5">
        <w:rPr>
          <w:rFonts w:ascii="Times New Roman" w:hAnsi="Times New Roman" w:cs="Times New Roman"/>
          <w:sz w:val="24"/>
          <w:szCs w:val="24"/>
        </w:rPr>
        <w:t>ичему не учат, списывают и получают отметки хорошие</w:t>
      </w:r>
      <w:r w:rsidR="009C30E5">
        <w:rPr>
          <w:rFonts w:ascii="Times New Roman" w:hAnsi="Times New Roman" w:cs="Times New Roman"/>
          <w:sz w:val="24"/>
          <w:szCs w:val="24"/>
        </w:rPr>
        <w:t>, о</w:t>
      </w:r>
      <w:r w:rsidR="009C30E5" w:rsidRPr="009C30E5">
        <w:rPr>
          <w:rFonts w:ascii="Times New Roman" w:hAnsi="Times New Roman" w:cs="Times New Roman"/>
          <w:sz w:val="24"/>
          <w:szCs w:val="24"/>
        </w:rPr>
        <w:t>чное неплохое</w:t>
      </w:r>
      <w:r w:rsidR="009C30E5">
        <w:rPr>
          <w:rFonts w:ascii="Times New Roman" w:hAnsi="Times New Roman" w:cs="Times New Roman"/>
          <w:sz w:val="24"/>
          <w:szCs w:val="24"/>
        </w:rPr>
        <w:t>, н</w:t>
      </w:r>
      <w:r w:rsidR="009C30E5" w:rsidRPr="009C30E5">
        <w:rPr>
          <w:rFonts w:ascii="Times New Roman" w:hAnsi="Times New Roman" w:cs="Times New Roman"/>
          <w:sz w:val="24"/>
          <w:szCs w:val="24"/>
        </w:rPr>
        <w:t>а остальных не учится</w:t>
      </w:r>
      <w:r w:rsidR="009C30E5">
        <w:rPr>
          <w:rFonts w:ascii="Times New Roman" w:hAnsi="Times New Roman" w:cs="Times New Roman"/>
          <w:sz w:val="24"/>
          <w:szCs w:val="24"/>
        </w:rPr>
        <w:t>», «</w:t>
      </w:r>
      <w:r w:rsidR="009C30E5" w:rsidRPr="009C30E5">
        <w:rPr>
          <w:rFonts w:ascii="Times New Roman" w:hAnsi="Times New Roman" w:cs="Times New Roman"/>
          <w:sz w:val="24"/>
          <w:szCs w:val="24"/>
        </w:rPr>
        <w:t>очная, но раз-два раза в неделю</w:t>
      </w:r>
      <w:r w:rsidR="009C30E5">
        <w:rPr>
          <w:rFonts w:ascii="Times New Roman" w:hAnsi="Times New Roman" w:cs="Times New Roman"/>
          <w:sz w:val="24"/>
          <w:szCs w:val="24"/>
        </w:rPr>
        <w:t>,</w:t>
      </w:r>
      <w:r w:rsidR="009C30E5" w:rsidRPr="009C30E5">
        <w:rPr>
          <w:rFonts w:ascii="Times New Roman" w:hAnsi="Times New Roman" w:cs="Times New Roman"/>
          <w:sz w:val="24"/>
          <w:szCs w:val="24"/>
        </w:rPr>
        <w:t xml:space="preserve"> начало уроков на час позже, ибо я и большинство моих сверстников не высыпаются</w:t>
      </w:r>
      <w:r w:rsidR="009C30E5">
        <w:rPr>
          <w:rFonts w:ascii="Times New Roman" w:hAnsi="Times New Roman" w:cs="Times New Roman"/>
          <w:sz w:val="24"/>
          <w:szCs w:val="24"/>
        </w:rPr>
        <w:t>»</w:t>
      </w:r>
    </w:p>
    <w:p w14:paraId="7330940C" w14:textId="5B857E74" w:rsidR="006A5E36" w:rsidRDefault="009907BD" w:rsidP="00990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cx2">
            <w:drawing>
              <wp:anchor distT="0" distB="0" distL="114300" distR="114300" simplePos="0" relativeHeight="251681280" behindDoc="0" locked="0" layoutInCell="1" allowOverlap="1" wp14:anchorId="744B1869" wp14:editId="73582F14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4543425" cy="2695575"/>
                <wp:effectExtent l="0" t="0" r="9525" b="9525"/>
                <wp:wrapSquare wrapText="bothSides"/>
                <wp:docPr id="6" name="Диаграмма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280" behindDoc="0" locked="0" layoutInCell="1" allowOverlap="1" wp14:anchorId="744B1869" wp14:editId="73582F14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4543425" cy="2695575"/>
                <wp:effectExtent l="0" t="0" r="9525" b="9525"/>
                <wp:wrapSquare wrapText="bothSides"/>
                <wp:docPr id="6" name="Диаграмма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Диаграмма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2695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23D08">
        <w:rPr>
          <w:rFonts w:ascii="Times New Roman" w:hAnsi="Times New Roman" w:cs="Times New Roman"/>
          <w:b/>
          <w:sz w:val="24"/>
          <w:szCs w:val="24"/>
        </w:rPr>
        <w:t>Диаграмма №13 «</w:t>
      </w:r>
      <w:r w:rsidRPr="009907BD">
        <w:rPr>
          <w:rFonts w:ascii="Times New Roman" w:hAnsi="Times New Roman" w:cs="Times New Roman"/>
          <w:b/>
          <w:bCs/>
          <w:sz w:val="24"/>
          <w:szCs w:val="24"/>
        </w:rPr>
        <w:t>Как Вы считаете, существует 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7BD">
        <w:rPr>
          <w:rFonts w:ascii="Times New Roman" w:hAnsi="Times New Roman" w:cs="Times New Roman"/>
          <w:b/>
          <w:bCs/>
          <w:sz w:val="24"/>
          <w:szCs w:val="24"/>
        </w:rPr>
        <w:t>необходимость послевузовского образования (магистратура, аспирантура, докторантура, повышение квалификации)?</w:t>
      </w:r>
      <w:r w:rsidR="00623D0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B43B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«Скорее да, чем нет» - такой ответ выбрали 47% респондентов, по 24% набрали варианты – «да» и «скорее нет, чем да» и лишь 5% опрошенных ответили «нет» на </w:t>
      </w:r>
      <w:r w:rsidR="006A5E36">
        <w:rPr>
          <w:rFonts w:ascii="Times New Roman" w:hAnsi="Times New Roman" w:cs="Times New Roman"/>
          <w:sz w:val="24"/>
          <w:szCs w:val="24"/>
        </w:rPr>
        <w:t>данный вопрос.</w:t>
      </w:r>
    </w:p>
    <w:p w14:paraId="51E855AD" w14:textId="77777777" w:rsidR="008F5974" w:rsidRDefault="006A5E36" w:rsidP="006A5E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2304" behindDoc="0" locked="0" layoutInCell="1" allowOverlap="1" wp14:anchorId="633C9D99" wp14:editId="78836FB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448050" cy="2238375"/>
            <wp:effectExtent l="0" t="0" r="0" b="9525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  <w:r w:rsidR="00623D08">
        <w:rPr>
          <w:rFonts w:ascii="Times New Roman" w:hAnsi="Times New Roman" w:cs="Times New Roman"/>
          <w:b/>
          <w:sz w:val="24"/>
          <w:szCs w:val="24"/>
        </w:rPr>
        <w:t>Диаграмма №14 «</w:t>
      </w:r>
      <w:r w:rsidR="000F34F8" w:rsidRPr="000F34F8">
        <w:rPr>
          <w:rFonts w:ascii="Times New Roman" w:hAnsi="Times New Roman" w:cs="Times New Roman"/>
          <w:b/>
          <w:bCs/>
          <w:sz w:val="24"/>
          <w:szCs w:val="24"/>
        </w:rPr>
        <w:t>Возможно ли в наше время достойно зарабатывать, не имея высшего образования</w:t>
      </w:r>
      <w:r w:rsidR="00623D08" w:rsidRPr="00623D0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623D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5AEDCE" w14:textId="59FA3938" w:rsidR="00623D08" w:rsidRPr="00034E2D" w:rsidRDefault="008F5974" w:rsidP="006A5E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опрошенных считают, что в нынешнее время вполне возможно достойно зарабатывать, не имея высшего образования (90%), лишь 10% респондентов ответили, что такое невозможно.</w:t>
      </w:r>
      <w:r w:rsidR="00034E2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0BE4E1" w14:textId="77777777" w:rsidR="008F5974" w:rsidRDefault="008F5974" w:rsidP="000158AD">
      <w:pPr>
        <w:jc w:val="both"/>
        <w:rPr>
          <w:noProof/>
          <w:lang w:eastAsia="ru-RU"/>
        </w:rPr>
      </w:pPr>
    </w:p>
    <w:p w14:paraId="3C61F2A5" w14:textId="27BB9E7B" w:rsidR="000158AD" w:rsidRPr="00C362AE" w:rsidRDefault="00C81E52" w:rsidP="00905A9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3328" behindDoc="0" locked="0" layoutInCell="1" allowOverlap="1" wp14:anchorId="533E19B7" wp14:editId="1CCAB5DD">
            <wp:simplePos x="0" y="0"/>
            <wp:positionH relativeFrom="column">
              <wp:posOffset>-83820</wp:posOffset>
            </wp:positionH>
            <wp:positionV relativeFrom="paragraph">
              <wp:posOffset>1905</wp:posOffset>
            </wp:positionV>
            <wp:extent cx="4524375" cy="3019425"/>
            <wp:effectExtent l="0" t="0" r="0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V relativeFrom="margin">
              <wp14:pctHeight>0</wp14:pctHeight>
            </wp14:sizeRelV>
          </wp:anchor>
        </w:drawing>
      </w:r>
      <w:r w:rsidR="00C70383">
        <w:rPr>
          <w:rFonts w:ascii="Times New Roman" w:hAnsi="Times New Roman" w:cs="Times New Roman"/>
          <w:b/>
          <w:sz w:val="24"/>
          <w:szCs w:val="24"/>
        </w:rPr>
        <w:t>Д</w:t>
      </w:r>
      <w:r w:rsidR="00230C22">
        <w:rPr>
          <w:rFonts w:ascii="Times New Roman" w:hAnsi="Times New Roman" w:cs="Times New Roman"/>
          <w:b/>
          <w:sz w:val="24"/>
          <w:szCs w:val="24"/>
        </w:rPr>
        <w:t>иаграмма №15 «</w:t>
      </w:r>
      <w:r w:rsidRPr="00C81E52">
        <w:rPr>
          <w:rFonts w:ascii="Times New Roman" w:hAnsi="Times New Roman" w:cs="Times New Roman"/>
          <w:b/>
          <w:bCs/>
          <w:sz w:val="24"/>
          <w:szCs w:val="24"/>
        </w:rPr>
        <w:t>Как Вы считаете, что мешает молодежи реализовать свои профессиональные потребности, построить карьеру?</w:t>
      </w:r>
      <w:r w:rsidR="00230C22" w:rsidRPr="00623D0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230C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628C0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Hlk128555839"/>
      <w:r w:rsidR="00321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после окончания </w:t>
      </w:r>
      <w:r w:rsidR="0030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обучения </w:t>
      </w:r>
      <w:r w:rsidR="00321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молодежь сталкивается с проблемами профессиональной реализации. Мы поинтересовались: что же именно мешает вчерашним выпускникам построить успешную карьеру? Так, больше всего ответ</w:t>
      </w:r>
      <w:r w:rsidR="004126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="00321D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 вариант «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ровень заработной платы, не соответствующий ожиданиям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(50%), по 47% набрали варианты: «о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 необходимых знаний и навыков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«о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 опыта работы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36% респондентов считают, что дело в завышенных требованиях работодателей, 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 вакансий на рынке труда по имеющейся профессии</w:t>
      </w:r>
      <w:r w:rsid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отметили 34% опрошенных, </w:t>
      </w:r>
      <w:r w:rsidR="006A4A20" w:rsidRPr="006A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44% считают, что дело в н</w:t>
      </w:r>
      <w:r w:rsidR="00FF047C" w:rsidRP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едостаточн</w:t>
      </w:r>
      <w:r w:rsid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FF047C" w:rsidRP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</w:t>
      </w:r>
      <w:r w:rsid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FF047C" w:rsidRP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спроса на молодых специалистов со стороны работодателей</w:t>
      </w:r>
      <w:r w:rsidR="00FF04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ерешительность и страх молодежи 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еред трудоустройством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мешает 40% тольяттинцев, 35% молодых людей отмечают н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изкий уровень поддержки со стороны органов власти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4% указали свой вариант, среди них: «лень», «з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арплата маленькая по некоторым профессиям, нет навыков нужных после вуза, молодёжь хочет все и сразу, нет понимания в принципе как устроено все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«д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девушек это мнение работодателя, что она уйдет в декрет и т.п.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сексистское отношение к ним. Также работодатели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ачастую старшее поколение, которое считает молодеж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чуть ли не тупыми</w:t>
      </w:r>
      <w:r w:rsid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="009C0AE5" w:rsidRPr="009C0A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без опыта работы на работу не берут</w:t>
      </w:r>
      <w:r w:rsidR="003F7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«инфантильность молодежи», «трудности с деньгами», «отсутствие желания», «н</w:t>
      </w:r>
      <w:r w:rsidR="00AA0F1A" w:rsidRP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едостаточный уровень знаний о жизни, а точнее полное отсутствие </w:t>
      </w:r>
      <w:r w:rsid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="00AA0F1A" w:rsidRP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получения в школе</w:t>
      </w:r>
      <w:r w:rsid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«н</w:t>
      </w:r>
      <w:r w:rsidR="00AA0F1A" w:rsidRP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езаинтересованность, заработная плата</w:t>
      </w:r>
      <w:r w:rsidR="00AA0F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«завышенные ожидания».</w:t>
      </w:r>
    </w:p>
    <w:bookmarkEnd w:id="1"/>
    <w:p w14:paraId="14A672B2" w14:textId="400B6981" w:rsidR="000158AD" w:rsidRPr="004B43BE" w:rsidRDefault="004A31B2" w:rsidP="0079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415C88CF" wp14:editId="59C37487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4876800" cy="287655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623D08">
        <w:rPr>
          <w:rFonts w:ascii="Times New Roman" w:hAnsi="Times New Roman" w:cs="Times New Roman"/>
          <w:b/>
          <w:sz w:val="24"/>
          <w:szCs w:val="24"/>
        </w:rPr>
        <w:t>Диаграмма №16</w:t>
      </w:r>
      <w:r w:rsidR="00623D08" w:rsidRPr="00623D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31B2">
        <w:rPr>
          <w:rFonts w:ascii="Times New Roman" w:hAnsi="Times New Roman" w:cs="Times New Roman"/>
          <w:b/>
          <w:sz w:val="24"/>
          <w:szCs w:val="24"/>
        </w:rPr>
        <w:t>Как Вы думаете, сложно ли выпускникам ВУЗов устроиться на работу</w:t>
      </w:r>
      <w:r w:rsidR="00623D08">
        <w:rPr>
          <w:rFonts w:ascii="Times New Roman" w:hAnsi="Times New Roman" w:cs="Times New Roman"/>
          <w:b/>
          <w:sz w:val="24"/>
          <w:szCs w:val="24"/>
        </w:rPr>
        <w:t>?»</w:t>
      </w:r>
      <w:r w:rsidR="00100214">
        <w:rPr>
          <w:rFonts w:ascii="Times New Roman" w:hAnsi="Times New Roman" w:cs="Times New Roman"/>
          <w:b/>
          <w:sz w:val="24"/>
          <w:szCs w:val="24"/>
        </w:rPr>
        <w:br/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E2602D">
        <w:rPr>
          <w:rFonts w:ascii="Times New Roman" w:hAnsi="Times New Roman" w:cs="Times New Roman"/>
          <w:sz w:val="24"/>
          <w:szCs w:val="24"/>
        </w:rPr>
        <w:t>Р</w:t>
      </w:r>
      <w:r w:rsidR="00E2602D" w:rsidRPr="00E2602D">
        <w:rPr>
          <w:rFonts w:ascii="Times New Roman" w:hAnsi="Times New Roman" w:cs="Times New Roman"/>
          <w:sz w:val="24"/>
          <w:szCs w:val="24"/>
        </w:rPr>
        <w:t>аботодатели ищут работников с опытом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792E2D">
        <w:rPr>
          <w:rFonts w:ascii="Times New Roman" w:hAnsi="Times New Roman" w:cs="Times New Roman"/>
          <w:sz w:val="24"/>
          <w:szCs w:val="24"/>
        </w:rPr>
        <w:t xml:space="preserve"> – это основная сложность при устройстве выпускников на работу, так думают 42% опрошенных, 37% респондентов считают, что проблемы с трудоустройством возникают из-за того, что  </w:t>
      </w:r>
      <w:r w:rsidR="00792E2D" w:rsidRPr="00792E2D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792E2D">
        <w:rPr>
          <w:rFonts w:ascii="Times New Roman" w:hAnsi="Times New Roman" w:cs="Times New Roman"/>
          <w:sz w:val="24"/>
          <w:szCs w:val="24"/>
        </w:rPr>
        <w:t xml:space="preserve">работодатели </w:t>
      </w:r>
      <w:r w:rsidR="00792E2D" w:rsidRPr="00792E2D">
        <w:rPr>
          <w:rFonts w:ascii="Times New Roman" w:hAnsi="Times New Roman" w:cs="Times New Roman"/>
          <w:sz w:val="24"/>
          <w:szCs w:val="24"/>
        </w:rPr>
        <w:t>не хотят тратить много времени и денег на обучение персонала</w:t>
      </w:r>
      <w:r w:rsidR="00792E2D">
        <w:rPr>
          <w:rFonts w:ascii="Times New Roman" w:hAnsi="Times New Roman" w:cs="Times New Roman"/>
          <w:sz w:val="24"/>
          <w:szCs w:val="24"/>
        </w:rPr>
        <w:t xml:space="preserve">, </w:t>
      </w:r>
      <w:r w:rsidR="003012EC">
        <w:rPr>
          <w:rFonts w:ascii="Times New Roman" w:hAnsi="Times New Roman" w:cs="Times New Roman"/>
          <w:sz w:val="24"/>
          <w:szCs w:val="24"/>
        </w:rPr>
        <w:t>«</w:t>
      </w:r>
      <w:r w:rsidR="00077B79" w:rsidRPr="00077B79">
        <w:rPr>
          <w:rFonts w:ascii="Times New Roman" w:hAnsi="Times New Roman" w:cs="Times New Roman"/>
          <w:sz w:val="24"/>
          <w:szCs w:val="24"/>
        </w:rPr>
        <w:t xml:space="preserve">многие работодатели с удовольствием принимают на работу молодых специалистов с целью получения </w:t>
      </w:r>
      <w:r w:rsidR="00077B79" w:rsidRPr="00077B79">
        <w:rPr>
          <w:rFonts w:ascii="Times New Roman" w:hAnsi="Times New Roman" w:cs="Times New Roman"/>
          <w:sz w:val="24"/>
          <w:szCs w:val="24"/>
        </w:rPr>
        <w:lastRenderedPageBreak/>
        <w:t>актуальных знаний и современных подходов к работе</w:t>
      </w:r>
      <w:r w:rsidR="003012EC">
        <w:rPr>
          <w:rFonts w:ascii="Times New Roman" w:hAnsi="Times New Roman" w:cs="Times New Roman"/>
          <w:sz w:val="24"/>
          <w:szCs w:val="24"/>
        </w:rPr>
        <w:t>»</w:t>
      </w:r>
      <w:r w:rsidR="00077B79">
        <w:rPr>
          <w:rFonts w:ascii="Times New Roman" w:hAnsi="Times New Roman" w:cs="Times New Roman"/>
          <w:sz w:val="24"/>
          <w:szCs w:val="24"/>
        </w:rPr>
        <w:t>, поэтому проблем скорее не должно быть – так считают 18% тольяттинцев и 3% считают, что у выпускников не возникает сложностей и они с легкостью смогут найти любую интересующую их работу.</w:t>
      </w:r>
    </w:p>
    <w:p w14:paraId="76ECBF15" w14:textId="47A3B902" w:rsidR="005A3546" w:rsidRPr="00C362AE" w:rsidRDefault="00982D21" w:rsidP="00982D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763FCD5E" wp14:editId="128FE34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4924425" cy="3200400"/>
            <wp:effectExtent l="0" t="0" r="9525" b="0"/>
            <wp:wrapSquare wrapText="bothSides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A229F4">
        <w:rPr>
          <w:rFonts w:ascii="Times New Roman" w:hAnsi="Times New Roman" w:cs="Times New Roman"/>
          <w:b/>
          <w:sz w:val="24"/>
          <w:szCs w:val="24"/>
        </w:rPr>
        <w:t>Диаграмма №17</w:t>
      </w:r>
      <w:r w:rsidR="00623D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562A" w:rsidRPr="00FB562A">
        <w:rPr>
          <w:rFonts w:ascii="Times New Roman" w:hAnsi="Times New Roman" w:cs="Times New Roman"/>
          <w:b/>
          <w:bCs/>
          <w:sz w:val="24"/>
          <w:szCs w:val="24"/>
        </w:rPr>
        <w:t>С каким из нижеперечисленных высказываний Вы больше всего согласны?</w:t>
      </w:r>
      <w:r w:rsidR="00A229F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15D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3731">
        <w:rPr>
          <w:rFonts w:ascii="Times New Roman" w:hAnsi="Times New Roman" w:cs="Times New Roman"/>
          <w:bCs/>
          <w:sz w:val="24"/>
          <w:szCs w:val="24"/>
        </w:rPr>
        <w:t xml:space="preserve">Последнее время наблюдается неутешительная статистика оттока абитуриентов из Тольятти, все больше молодых людей предпочитает учиться в других городах. В конце исследования мы решили поинтересоваться у молодежи </w:t>
      </w:r>
      <w:proofErr w:type="gramStart"/>
      <w:r w:rsidR="00443731">
        <w:rPr>
          <w:rFonts w:ascii="Times New Roman" w:hAnsi="Times New Roman" w:cs="Times New Roman"/>
          <w:bCs/>
          <w:sz w:val="24"/>
          <w:szCs w:val="24"/>
        </w:rPr>
        <w:t>-  где</w:t>
      </w:r>
      <w:proofErr w:type="gramEnd"/>
      <w:r w:rsidR="00443731">
        <w:rPr>
          <w:rFonts w:ascii="Times New Roman" w:hAnsi="Times New Roman" w:cs="Times New Roman"/>
          <w:bCs/>
          <w:sz w:val="24"/>
          <w:szCs w:val="24"/>
        </w:rPr>
        <w:t xml:space="preserve"> же, на их взгляд, можно получить хорошее образование? К сожалению, лишь </w:t>
      </w:r>
      <w:r w:rsidR="00E9240E">
        <w:rPr>
          <w:rFonts w:ascii="Times New Roman" w:hAnsi="Times New Roman" w:cs="Times New Roman"/>
          <w:bCs/>
          <w:sz w:val="24"/>
          <w:szCs w:val="24"/>
        </w:rPr>
        <w:t>16% опрошенных считают, что к</w:t>
      </w:r>
      <w:r w:rsidR="00E9240E" w:rsidRPr="00E9240E">
        <w:rPr>
          <w:rFonts w:ascii="Times New Roman" w:hAnsi="Times New Roman" w:cs="Times New Roman"/>
          <w:bCs/>
          <w:sz w:val="24"/>
          <w:szCs w:val="24"/>
        </w:rPr>
        <w:t>ачественное высшее образование можно получить и в Тольятти</w:t>
      </w:r>
      <w:r w:rsidR="00E9240E">
        <w:rPr>
          <w:rFonts w:ascii="Times New Roman" w:hAnsi="Times New Roman" w:cs="Times New Roman"/>
          <w:bCs/>
          <w:sz w:val="24"/>
          <w:szCs w:val="24"/>
        </w:rPr>
        <w:t>, большая часть респондентов (39%) уверены ,что х</w:t>
      </w:r>
      <w:r w:rsidR="00E9240E" w:rsidRPr="00E9240E">
        <w:rPr>
          <w:rFonts w:ascii="Times New Roman" w:hAnsi="Times New Roman" w:cs="Times New Roman"/>
          <w:bCs/>
          <w:sz w:val="24"/>
          <w:szCs w:val="24"/>
        </w:rPr>
        <w:t>орошее и качественное высшее образование можно получить в вузах, расположенных в крупных научных центрах России (Москва, Санкт- Петербург)</w:t>
      </w:r>
      <w:r w:rsidR="00E9240E">
        <w:rPr>
          <w:rFonts w:ascii="Times New Roman" w:hAnsi="Times New Roman" w:cs="Times New Roman"/>
          <w:bCs/>
          <w:sz w:val="24"/>
          <w:szCs w:val="24"/>
        </w:rPr>
        <w:t>, еще 32% выбирают вариант – «к</w:t>
      </w:r>
      <w:r w:rsidR="00E9240E" w:rsidRPr="00E9240E">
        <w:rPr>
          <w:rFonts w:ascii="Times New Roman" w:hAnsi="Times New Roman" w:cs="Times New Roman"/>
          <w:bCs/>
          <w:sz w:val="24"/>
          <w:szCs w:val="24"/>
        </w:rPr>
        <w:t>ачественное высшее образование можно получить во всех вузах других городов России (Самара, Казань)</w:t>
      </w:r>
      <w:r w:rsidR="00E9240E">
        <w:rPr>
          <w:rFonts w:ascii="Times New Roman" w:hAnsi="Times New Roman" w:cs="Times New Roman"/>
          <w:bCs/>
          <w:sz w:val="24"/>
          <w:szCs w:val="24"/>
        </w:rPr>
        <w:t>» и 12% молодых тольяттинцев  убеждены, что х</w:t>
      </w:r>
      <w:r w:rsidR="00E9240E" w:rsidRPr="00E9240E">
        <w:rPr>
          <w:rFonts w:ascii="Times New Roman" w:hAnsi="Times New Roman" w:cs="Times New Roman"/>
          <w:bCs/>
          <w:sz w:val="24"/>
          <w:szCs w:val="24"/>
        </w:rPr>
        <w:t>орошее и качественное высшее образование сейчас можно получить только за границей</w:t>
      </w:r>
      <w:r w:rsidR="00E9240E">
        <w:rPr>
          <w:rFonts w:ascii="Times New Roman" w:hAnsi="Times New Roman" w:cs="Times New Roman"/>
          <w:bCs/>
          <w:sz w:val="24"/>
          <w:szCs w:val="24"/>
        </w:rPr>
        <w:t xml:space="preserve">. Подобные результаты говорят о том, что в городе и области нужно активнее </w:t>
      </w:r>
      <w:r w:rsidR="00493091">
        <w:rPr>
          <w:rFonts w:ascii="Times New Roman" w:hAnsi="Times New Roman" w:cs="Times New Roman"/>
          <w:bCs/>
          <w:sz w:val="24"/>
          <w:szCs w:val="24"/>
        </w:rPr>
        <w:t>продвигать цикл мер, направленных на заинтересованность областными ВУЗами, обеспечивать меры поддержки тем выпускникам, кто решит продолжить образование в родном городе.</w:t>
      </w:r>
    </w:p>
    <w:p w14:paraId="5E092F0E" w14:textId="77777777" w:rsidR="006B0521" w:rsidRDefault="006B0521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F04A7" w14:textId="69024031" w:rsidR="006B0521" w:rsidRPr="00125724" w:rsidRDefault="003012EC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dapdept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677AE2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5" w:history="1"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elizzzaBoKina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1103@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677AE2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6" w:history="1"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kiguradzee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677AE2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77AE2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7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Lolihanter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2019@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8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Youmylife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54@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19E4" w:rsidRPr="00125724">
        <w:rPr>
          <w:rFonts w:ascii="Times New Roman" w:hAnsi="Times New Roman" w:cs="Times New Roman"/>
          <w:b/>
          <w:sz w:val="24"/>
          <w:szCs w:val="24"/>
          <w:lang w:val="en-US"/>
        </w:rPr>
        <w:t>adelina</w:t>
      </w:r>
      <w:r w:rsidR="009E19E4" w:rsidRPr="00125724">
        <w:rPr>
          <w:rFonts w:ascii="Times New Roman" w:hAnsi="Times New Roman" w:cs="Times New Roman"/>
          <w:b/>
          <w:sz w:val="24"/>
          <w:szCs w:val="24"/>
        </w:rPr>
        <w:t>211212@</w:t>
      </w:r>
      <w:r w:rsidR="009E19E4" w:rsidRPr="00125724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="009E19E4" w:rsidRPr="00125724">
        <w:rPr>
          <w:rFonts w:ascii="Times New Roman" w:hAnsi="Times New Roman" w:cs="Times New Roman"/>
          <w:b/>
          <w:sz w:val="24"/>
          <w:szCs w:val="24"/>
        </w:rPr>
        <w:t>.</w:t>
      </w:r>
      <w:r w:rsidR="009E19E4" w:rsidRPr="00125724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9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ajratfetkullov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0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alisa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0415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okuneva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1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eldarsadyev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45@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2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generalovaanastasia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3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hey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pollinka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4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kulygova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lina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5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margarita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kostrowag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6" w:history="1"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mariyasemi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2000@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9E19E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9E19E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7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nikolenkoviktor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30@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8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precerkristina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54@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39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setininaulana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84@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0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soence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2168@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1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sofya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safonova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.04@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list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2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somulitos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3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stepan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nz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4" w:history="1"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topkop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3434@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125724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5" w:history="1">
        <w:r w:rsidR="00125724" w:rsidRPr="007D4FA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vaniasemov</w:t>
        </w:r>
        <w:r w:rsidR="00125724" w:rsidRPr="007D4FAA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="00125724" w:rsidRPr="007D4FA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125724" w:rsidRPr="007D4FAA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125724" w:rsidRPr="007D4FAA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125724" w:rsidRPr="0012572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54248F8" w14:textId="77777777" w:rsidR="00C850E4" w:rsidRPr="00125724" w:rsidRDefault="00C850E4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624D0" w14:textId="77777777" w:rsidR="00C850E4" w:rsidRPr="00125724" w:rsidRDefault="00C850E4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F2DC7" w14:textId="77777777" w:rsidR="00C850E4" w:rsidRPr="00125724" w:rsidRDefault="00C850E4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F6A67" w14:textId="77777777" w:rsidR="00C850E4" w:rsidRPr="00125724" w:rsidRDefault="00C850E4" w:rsidP="00561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C850E4" w:rsidRPr="00125724" w:rsidSect="00BB566D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2695"/>
    <w:multiLevelType w:val="multilevel"/>
    <w:tmpl w:val="B56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0"/>
    <w:rsid w:val="00013C3A"/>
    <w:rsid w:val="000158AD"/>
    <w:rsid w:val="00034E2D"/>
    <w:rsid w:val="00046505"/>
    <w:rsid w:val="00077B79"/>
    <w:rsid w:val="00086233"/>
    <w:rsid w:val="0009432E"/>
    <w:rsid w:val="000D4EB9"/>
    <w:rsid w:val="000D6942"/>
    <w:rsid w:val="000E71DE"/>
    <w:rsid w:val="000F34F8"/>
    <w:rsid w:val="000F4172"/>
    <w:rsid w:val="000F7BA3"/>
    <w:rsid w:val="00100214"/>
    <w:rsid w:val="001164EE"/>
    <w:rsid w:val="00125724"/>
    <w:rsid w:val="00144DC4"/>
    <w:rsid w:val="00174568"/>
    <w:rsid w:val="001B47AD"/>
    <w:rsid w:val="001B4A45"/>
    <w:rsid w:val="001C45E4"/>
    <w:rsid w:val="001C5714"/>
    <w:rsid w:val="001C6699"/>
    <w:rsid w:val="00203B1E"/>
    <w:rsid w:val="00204EDD"/>
    <w:rsid w:val="002140F6"/>
    <w:rsid w:val="00222B10"/>
    <w:rsid w:val="002270D0"/>
    <w:rsid w:val="00230C22"/>
    <w:rsid w:val="0023278D"/>
    <w:rsid w:val="0024645E"/>
    <w:rsid w:val="00261796"/>
    <w:rsid w:val="002668F2"/>
    <w:rsid w:val="00272E69"/>
    <w:rsid w:val="002769C0"/>
    <w:rsid w:val="00293317"/>
    <w:rsid w:val="002C2947"/>
    <w:rsid w:val="002C56D8"/>
    <w:rsid w:val="002D629D"/>
    <w:rsid w:val="002F7F3A"/>
    <w:rsid w:val="003012EC"/>
    <w:rsid w:val="00303BFE"/>
    <w:rsid w:val="0031595C"/>
    <w:rsid w:val="00317212"/>
    <w:rsid w:val="00317F20"/>
    <w:rsid w:val="00321DFA"/>
    <w:rsid w:val="003B2782"/>
    <w:rsid w:val="003B420B"/>
    <w:rsid w:val="003D15FD"/>
    <w:rsid w:val="003D1818"/>
    <w:rsid w:val="003F1C89"/>
    <w:rsid w:val="003F7D9B"/>
    <w:rsid w:val="00401993"/>
    <w:rsid w:val="00406A95"/>
    <w:rsid w:val="0041263E"/>
    <w:rsid w:val="00443731"/>
    <w:rsid w:val="004507F1"/>
    <w:rsid w:val="00457007"/>
    <w:rsid w:val="004745A2"/>
    <w:rsid w:val="00493091"/>
    <w:rsid w:val="004A31B2"/>
    <w:rsid w:val="004B43BE"/>
    <w:rsid w:val="004D6495"/>
    <w:rsid w:val="004E3749"/>
    <w:rsid w:val="004F112A"/>
    <w:rsid w:val="004F36A6"/>
    <w:rsid w:val="00506DFD"/>
    <w:rsid w:val="00511FAC"/>
    <w:rsid w:val="005125EC"/>
    <w:rsid w:val="005176DA"/>
    <w:rsid w:val="00517C87"/>
    <w:rsid w:val="00531872"/>
    <w:rsid w:val="00552368"/>
    <w:rsid w:val="005611DA"/>
    <w:rsid w:val="005628C0"/>
    <w:rsid w:val="00574DCA"/>
    <w:rsid w:val="005A3546"/>
    <w:rsid w:val="005C35D4"/>
    <w:rsid w:val="005C3A42"/>
    <w:rsid w:val="005D23AF"/>
    <w:rsid w:val="005E15D1"/>
    <w:rsid w:val="006001E7"/>
    <w:rsid w:val="00601163"/>
    <w:rsid w:val="0061381A"/>
    <w:rsid w:val="00623D08"/>
    <w:rsid w:val="006762B4"/>
    <w:rsid w:val="00677AE2"/>
    <w:rsid w:val="00681692"/>
    <w:rsid w:val="00681D5D"/>
    <w:rsid w:val="00683B88"/>
    <w:rsid w:val="006A319A"/>
    <w:rsid w:val="006A4A20"/>
    <w:rsid w:val="006A5E36"/>
    <w:rsid w:val="006B0521"/>
    <w:rsid w:val="006B5C31"/>
    <w:rsid w:val="006F4D74"/>
    <w:rsid w:val="00762148"/>
    <w:rsid w:val="00792E2D"/>
    <w:rsid w:val="00792FE1"/>
    <w:rsid w:val="007C503E"/>
    <w:rsid w:val="007C71CF"/>
    <w:rsid w:val="007D280E"/>
    <w:rsid w:val="007F004A"/>
    <w:rsid w:val="0080281D"/>
    <w:rsid w:val="00823E07"/>
    <w:rsid w:val="008253EC"/>
    <w:rsid w:val="00893BDA"/>
    <w:rsid w:val="0089539A"/>
    <w:rsid w:val="008F2D87"/>
    <w:rsid w:val="008F5974"/>
    <w:rsid w:val="00905A95"/>
    <w:rsid w:val="0091356F"/>
    <w:rsid w:val="00940165"/>
    <w:rsid w:val="00960A24"/>
    <w:rsid w:val="00976B62"/>
    <w:rsid w:val="009822F4"/>
    <w:rsid w:val="00982D21"/>
    <w:rsid w:val="009907BD"/>
    <w:rsid w:val="009A168B"/>
    <w:rsid w:val="009C0AE5"/>
    <w:rsid w:val="009C30E5"/>
    <w:rsid w:val="009D3171"/>
    <w:rsid w:val="009E19E4"/>
    <w:rsid w:val="00A00889"/>
    <w:rsid w:val="00A04395"/>
    <w:rsid w:val="00A229F4"/>
    <w:rsid w:val="00A37DC8"/>
    <w:rsid w:val="00A40A19"/>
    <w:rsid w:val="00A51AFB"/>
    <w:rsid w:val="00A94BD9"/>
    <w:rsid w:val="00AA0F1A"/>
    <w:rsid w:val="00AC4F89"/>
    <w:rsid w:val="00AC5162"/>
    <w:rsid w:val="00AC7FDF"/>
    <w:rsid w:val="00AD16C3"/>
    <w:rsid w:val="00AD20BC"/>
    <w:rsid w:val="00B049F2"/>
    <w:rsid w:val="00B1038A"/>
    <w:rsid w:val="00B67D8D"/>
    <w:rsid w:val="00BB566D"/>
    <w:rsid w:val="00C32474"/>
    <w:rsid w:val="00C33D23"/>
    <w:rsid w:val="00C362AE"/>
    <w:rsid w:val="00C4192E"/>
    <w:rsid w:val="00C4391A"/>
    <w:rsid w:val="00C62AE3"/>
    <w:rsid w:val="00C62EB9"/>
    <w:rsid w:val="00C70383"/>
    <w:rsid w:val="00C713DC"/>
    <w:rsid w:val="00C81E52"/>
    <w:rsid w:val="00C82573"/>
    <w:rsid w:val="00C850E4"/>
    <w:rsid w:val="00C91508"/>
    <w:rsid w:val="00C93B98"/>
    <w:rsid w:val="00CA7D03"/>
    <w:rsid w:val="00CC3E88"/>
    <w:rsid w:val="00CD25F8"/>
    <w:rsid w:val="00CE1F35"/>
    <w:rsid w:val="00D01372"/>
    <w:rsid w:val="00D063B0"/>
    <w:rsid w:val="00D21208"/>
    <w:rsid w:val="00D579AC"/>
    <w:rsid w:val="00D637FD"/>
    <w:rsid w:val="00D638AD"/>
    <w:rsid w:val="00D722E3"/>
    <w:rsid w:val="00D76862"/>
    <w:rsid w:val="00D848A2"/>
    <w:rsid w:val="00D849EC"/>
    <w:rsid w:val="00D91694"/>
    <w:rsid w:val="00D97657"/>
    <w:rsid w:val="00DA0449"/>
    <w:rsid w:val="00DA447C"/>
    <w:rsid w:val="00DD20D2"/>
    <w:rsid w:val="00DD49F3"/>
    <w:rsid w:val="00DF6F37"/>
    <w:rsid w:val="00E2602D"/>
    <w:rsid w:val="00E5411F"/>
    <w:rsid w:val="00E71322"/>
    <w:rsid w:val="00E8350C"/>
    <w:rsid w:val="00E9240E"/>
    <w:rsid w:val="00EB5254"/>
    <w:rsid w:val="00EC2B0A"/>
    <w:rsid w:val="00EC5B1F"/>
    <w:rsid w:val="00EE458E"/>
    <w:rsid w:val="00EE66FD"/>
    <w:rsid w:val="00EF0FC4"/>
    <w:rsid w:val="00F417D0"/>
    <w:rsid w:val="00F4340D"/>
    <w:rsid w:val="00F4546B"/>
    <w:rsid w:val="00FB562A"/>
    <w:rsid w:val="00FB6C2F"/>
    <w:rsid w:val="00FC7868"/>
    <w:rsid w:val="00FC7AF5"/>
    <w:rsid w:val="00FD72FE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02CD"/>
  <w15:docId w15:val="{4DD9AD12-7EC6-4E77-BF3E-1E862FD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B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93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9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230C22"/>
  </w:style>
  <w:style w:type="character" w:styleId="a7">
    <w:name w:val="Hyperlink"/>
    <w:basedOn w:val="a0"/>
    <w:uiPriority w:val="99"/>
    <w:unhideWhenUsed/>
    <w:rsid w:val="00230C22"/>
    <w:rPr>
      <w:color w:val="0000FF"/>
      <w:u w:val="single"/>
    </w:rPr>
  </w:style>
  <w:style w:type="character" w:customStyle="1" w:styleId="button2text">
    <w:name w:val="button2__text"/>
    <w:basedOn w:val="a0"/>
    <w:rsid w:val="00230C22"/>
  </w:style>
  <w:style w:type="character" w:customStyle="1" w:styleId="pathseparator">
    <w:name w:val="path__separator"/>
    <w:basedOn w:val="a0"/>
    <w:rsid w:val="00230C22"/>
  </w:style>
  <w:style w:type="character" w:styleId="a8">
    <w:name w:val="Unresolved Mention"/>
    <w:basedOn w:val="a0"/>
    <w:uiPriority w:val="99"/>
    <w:semiHidden/>
    <w:unhideWhenUsed/>
    <w:rsid w:val="0067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9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30867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569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0853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588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3957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06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44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microsoft.com/office/2014/relationships/chartEx" Target="charts/chartEx1.xml"/><Relationship Id="rId26" Type="http://schemas.openxmlformats.org/officeDocument/2006/relationships/hyperlink" Target="mailto:kiguradzee@inbox.ru" TargetMode="External"/><Relationship Id="rId39" Type="http://schemas.openxmlformats.org/officeDocument/2006/relationships/hyperlink" Target="mailto:setininaulana84@gmail.com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hyperlink" Target="mailto:kulygova.lina@bk.ru" TargetMode="External"/><Relationship Id="rId42" Type="http://schemas.openxmlformats.org/officeDocument/2006/relationships/hyperlink" Target="mailto:somulitos@gmail.com" TargetMode="Externa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hyperlink" Target="mailto:elizzzaBoKina1103@gmail.com" TargetMode="External"/><Relationship Id="rId33" Type="http://schemas.openxmlformats.org/officeDocument/2006/relationships/hyperlink" Target="mailto:hey.pollinka@gmail.com" TargetMode="External"/><Relationship Id="rId38" Type="http://schemas.openxmlformats.org/officeDocument/2006/relationships/hyperlink" Target="mailto:precerkristina54@gmail.co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3.xml"/><Relationship Id="rId29" Type="http://schemas.openxmlformats.org/officeDocument/2006/relationships/hyperlink" Target="mailto:ajratfetkullov@gmail.com" TargetMode="External"/><Relationship Id="rId41" Type="http://schemas.openxmlformats.org/officeDocument/2006/relationships/hyperlink" Target="mailto:sofya.safonova.04@list.ru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yperlink" Target="mailto:dapdept@gmail.com" TargetMode="External"/><Relationship Id="rId32" Type="http://schemas.openxmlformats.org/officeDocument/2006/relationships/hyperlink" Target="mailto:generalovaanastasia@gmail.com" TargetMode="External"/><Relationship Id="rId37" Type="http://schemas.openxmlformats.org/officeDocument/2006/relationships/hyperlink" Target="mailto:nikolenkoviktor30@gmail.com" TargetMode="External"/><Relationship Id="rId40" Type="http://schemas.openxmlformats.org/officeDocument/2006/relationships/hyperlink" Target="mailto:soence2168@gmail.com" TargetMode="External"/><Relationship Id="rId45" Type="http://schemas.openxmlformats.org/officeDocument/2006/relationships/hyperlink" Target="mailto:vaniasemov@gmail.com" TargetMode="Externa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chart" Target="charts/chart16.xml"/><Relationship Id="rId28" Type="http://schemas.openxmlformats.org/officeDocument/2006/relationships/hyperlink" Target="mailto:Youmylife54@mail.ru" TargetMode="External"/><Relationship Id="rId36" Type="http://schemas.openxmlformats.org/officeDocument/2006/relationships/hyperlink" Target="mailto:mariyasemi2000@gmail.com" TargetMode="External"/><Relationship Id="rId10" Type="http://schemas.openxmlformats.org/officeDocument/2006/relationships/chart" Target="charts/chart5.xml"/><Relationship Id="rId19" Type="http://schemas.openxmlformats.org/officeDocument/2006/relationships/image" Target="media/image2.png"/><Relationship Id="rId31" Type="http://schemas.openxmlformats.org/officeDocument/2006/relationships/hyperlink" Target="mailto:eldarsadyev45@gmail.com" TargetMode="External"/><Relationship Id="rId44" Type="http://schemas.openxmlformats.org/officeDocument/2006/relationships/hyperlink" Target="mailto:topkop3434@gmail.com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5.xml"/><Relationship Id="rId27" Type="http://schemas.openxmlformats.org/officeDocument/2006/relationships/hyperlink" Target="mailto:Lolihanter2019@mail.com" TargetMode="External"/><Relationship Id="rId30" Type="http://schemas.openxmlformats.org/officeDocument/2006/relationships/hyperlink" Target="mailto:alisa0415okuneva@yandex.ru" TargetMode="External"/><Relationship Id="rId35" Type="http://schemas.openxmlformats.org/officeDocument/2006/relationships/hyperlink" Target="mailto:margarita.kostrowag@gmail.com" TargetMode="External"/><Relationship Id="rId43" Type="http://schemas.openxmlformats.org/officeDocument/2006/relationships/hyperlink" Target="mailto:stepan.nz@mail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package" Target="../embeddings/Microsoft_Excel_Worksheet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/>
              <a:t>Диаграмма №1. </a:t>
            </a:r>
          </a:p>
          <a:p>
            <a:pPr>
              <a:defRPr/>
            </a:pPr>
            <a:r>
              <a:rPr lang="ru-RU" sz="1600" b="0"/>
              <a:t>Укажите</a:t>
            </a:r>
            <a:r>
              <a:rPr lang="ru-RU" sz="1600" b="0" baseline="0"/>
              <a:t> ваш пол</a:t>
            </a:r>
            <a:endParaRPr lang="ru-RU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603-4460-939E-FBF43934C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603-4460-939E-FBF43934C99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195</c:v>
                </c:pt>
                <c:pt idx="1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A-48EF-9C99-C5F4C33AB8A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№10</a:t>
            </a:r>
          </a:p>
          <a:p>
            <a:pPr>
              <a:defRPr/>
            </a:pPr>
            <a:r>
              <a:rPr lang="ru-RU" sz="1200" b="0"/>
              <a:t>Какое образование Вы считаете для себя достоточным?</a:t>
            </a:r>
          </a:p>
        </c:rich>
      </c:tx>
      <c:layout>
        <c:manualLayout>
          <c:xMode val="edge"/>
          <c:yMode val="edge"/>
          <c:x val="7.8835125728568226E-2"/>
          <c:y val="2.3809573145462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8985126859142606E-2"/>
          <c:y val="0.3424513172966781"/>
          <c:w val="0.33908194808982217"/>
          <c:h val="0.576788880771346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15-4B46-A776-03DECA2B9AB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415-4B46-A776-03DECA2B9AB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15-4B46-A776-03DECA2B9AB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415-4B46-A776-03DECA2B9AB9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415-4B46-A776-03DECA2B9AB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15-4B46-A776-03DECA2B9AB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125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15-4B46-A776-03DECA2B9AB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265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15-4B46-A776-03DECA2B9AB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15-4B46-A776-03DECA2B9AB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15-4B46-A776-03DECA2B9A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Среднее (9-11 классов)</c:v>
                </c:pt>
                <c:pt idx="1">
                  <c:v>Среднее профессиональное (колледж, техникум, училище)</c:v>
                </c:pt>
                <c:pt idx="2">
                  <c:v>Высшее образование</c:v>
                </c:pt>
                <c:pt idx="3">
                  <c:v>Высшее образование за границей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125</c:v>
                </c:pt>
                <c:pt idx="2">
                  <c:v>265</c:v>
                </c:pt>
                <c:pt idx="3">
                  <c:v>55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5-4B46-A776-03DECA2B9AB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5219321827195849"/>
          <c:y val="0.28531500572737684"/>
          <c:w val="0.62692669476921448"/>
          <c:h val="0.50343913196417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Диаграмма №11</a:t>
            </a:r>
          </a:p>
          <a:p>
            <a:pPr>
              <a:defRPr/>
            </a:pPr>
            <a:r>
              <a:rPr lang="ru-RU" sz="1200" b="0"/>
              <a:t>Какие критерии учебного заведения для Вас наиболее важны?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Удаленность от дома</c:v>
                </c:pt>
                <c:pt idx="1">
                  <c:v>Наличие нужной специальности</c:v>
                </c:pt>
                <c:pt idx="2">
                  <c:v>Стоимость обучения</c:v>
                </c:pt>
                <c:pt idx="3">
                  <c:v>Репутация учебного заведения</c:v>
                </c:pt>
                <c:pt idx="4">
                  <c:v>Политика заведения</c:v>
                </c:pt>
                <c:pt idx="5">
                  <c:v>Внеучебная деятельность</c:v>
                </c:pt>
                <c:pt idx="6">
                  <c:v>Спортивное направление</c:v>
                </c:pt>
                <c:pt idx="7">
                  <c:v>Затрудняюсь ответить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125</c:v>
                </c:pt>
                <c:pt idx="1">
                  <c:v>380</c:v>
                </c:pt>
                <c:pt idx="2">
                  <c:v>235</c:v>
                </c:pt>
                <c:pt idx="3">
                  <c:v>285</c:v>
                </c:pt>
                <c:pt idx="4">
                  <c:v>195</c:v>
                </c:pt>
                <c:pt idx="5">
                  <c:v>125</c:v>
                </c:pt>
                <c:pt idx="6">
                  <c:v>80</c:v>
                </c:pt>
                <c:pt idx="7">
                  <c:v>60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5-4CB3-99A4-93E9A2721F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55233296"/>
        <c:axId val="455235264"/>
      </c:barChart>
      <c:catAx>
        <c:axId val="455233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235264"/>
        <c:crosses val="autoZero"/>
        <c:auto val="1"/>
        <c:lblAlgn val="ctr"/>
        <c:lblOffset val="100"/>
        <c:noMultiLvlLbl val="0"/>
      </c:catAx>
      <c:valAx>
        <c:axId val="45523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23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№12</a:t>
            </a:r>
          </a:p>
          <a:p>
            <a:pPr>
              <a:defRPr/>
            </a:pPr>
            <a:r>
              <a:rPr lang="ru-RU" sz="1200" b="0"/>
              <a:t>Какая форма обучения наиболее удобна для Вас?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ltUpDiag">
              <a:fgClr>
                <a:schemeClr val="accent5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5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Очная</c:v>
                </c:pt>
                <c:pt idx="1">
                  <c:v>Очно-заочная</c:v>
                </c:pt>
                <c:pt idx="2">
                  <c:v>Заочная</c:v>
                </c:pt>
                <c:pt idx="3">
                  <c:v>Онлайн обучение</c:v>
                </c:pt>
                <c:pt idx="4">
                  <c:v>Зависит от конкретной ситуации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180</c:v>
                </c:pt>
                <c:pt idx="1">
                  <c:v>90</c:v>
                </c:pt>
                <c:pt idx="2">
                  <c:v>15</c:v>
                </c:pt>
                <c:pt idx="3">
                  <c:v>40</c:v>
                </c:pt>
                <c:pt idx="4">
                  <c:v>145</c:v>
                </c:pt>
                <c:pt idx="5">
                  <c:v>25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1-4FE1-8127-16D21C508B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424535520"/>
        <c:axId val="424529616"/>
      </c:barChart>
      <c:catAx>
        <c:axId val="42453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5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29616"/>
        <c:crosses val="autoZero"/>
        <c:auto val="1"/>
        <c:lblAlgn val="ctr"/>
        <c:lblOffset val="100"/>
        <c:noMultiLvlLbl val="0"/>
      </c:catAx>
      <c:valAx>
        <c:axId val="424529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/>
    </a:solidFill>
    <a:ln w="9525" cap="flat" cmpd="sng" algn="ctr">
      <a:solidFill>
        <a:schemeClr val="accent5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№14</a:t>
            </a:r>
          </a:p>
          <a:p>
            <a:pPr>
              <a:defRPr/>
            </a:pPr>
            <a:r>
              <a:rPr lang="ru-RU" sz="1200"/>
              <a:t>Возможно</a:t>
            </a:r>
            <a:r>
              <a:rPr lang="ru-RU" sz="1200" baseline="0"/>
              <a:t> ли в наше время достойно зарабатывать, не имея высшего образования?</a:t>
            </a:r>
            <a:endParaRPr lang="ru-RU" sz="1200"/>
          </a:p>
        </c:rich>
      </c:tx>
      <c:layout>
        <c:manualLayout>
          <c:xMode val="edge"/>
          <c:yMode val="edge"/>
          <c:x val="0.12974202810284075"/>
          <c:y val="2.836879432624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9839764504575E-2"/>
          <c:y val="0.41110001675322499"/>
          <c:w val="0.90713359725061993"/>
          <c:h val="0.432222036075277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7B0-4B28-9617-890F97C453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7B0-4B28-9617-890F97C453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возможно</c:v>
                </c:pt>
                <c:pt idx="1">
                  <c:v>Нет, невозможно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B0-4B28-9617-890F97C4534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400"/>
              <a:t>Диаграмма №15</a:t>
            </a:r>
          </a:p>
          <a:p>
            <a:pPr>
              <a:defRPr/>
            </a:pPr>
            <a:r>
              <a:rPr lang="ru-RU" sz="1200" b="0"/>
              <a:t>Как Вы считаете, что мешает молодежи реализовать свои профессиональные потребности, построить карьеру?</a:t>
            </a:r>
          </a:p>
        </c:rich>
      </c:tx>
      <c:layout>
        <c:manualLayout>
          <c:xMode val="edge"/>
          <c:yMode val="edge"/>
          <c:x val="0.15055626467744163"/>
          <c:y val="1.44856193675091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Отсутствие необходимых знаний и навыков   </c:v>
                </c:pt>
                <c:pt idx="1">
                  <c:v>Отсутствие опыта работы</c:v>
                </c:pt>
                <c:pt idx="2">
                  <c:v>Завышенные требования работодателей</c:v>
                </c:pt>
                <c:pt idx="3">
                  <c:v>Отсутствие вакансий на рынке труда по имеющейся профессии </c:v>
                </c:pt>
                <c:pt idx="4">
                  <c:v>Уровень заработной платы, не соответствующий ожиданиям</c:v>
                </c:pt>
                <c:pt idx="5">
                  <c:v>Недостаточный уровень спроса на молодых специалистов со стороны работодателей</c:v>
                </c:pt>
                <c:pt idx="6">
                  <c:v>Нерешительность и страх молодежи перед трудоустройством</c:v>
                </c:pt>
                <c:pt idx="7">
                  <c:v>Низкий уровень поддержки со стороны органов власти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235</c:v>
                </c:pt>
                <c:pt idx="1">
                  <c:v>235</c:v>
                </c:pt>
                <c:pt idx="2">
                  <c:v>180</c:v>
                </c:pt>
                <c:pt idx="3">
                  <c:v>170</c:v>
                </c:pt>
                <c:pt idx="4">
                  <c:v>250</c:v>
                </c:pt>
                <c:pt idx="5">
                  <c:v>220</c:v>
                </c:pt>
                <c:pt idx="6">
                  <c:v>200</c:v>
                </c:pt>
                <c:pt idx="7">
                  <c:v>175</c:v>
                </c:pt>
                <c:pt idx="8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7-49CE-B7BA-395DE363C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7995400"/>
        <c:axId val="497999664"/>
        <c:axId val="0"/>
      </c:bar3DChart>
      <c:catAx>
        <c:axId val="49799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999664"/>
        <c:crosses val="autoZero"/>
        <c:auto val="1"/>
        <c:lblAlgn val="ctr"/>
        <c:lblOffset val="100"/>
        <c:noMultiLvlLbl val="0"/>
      </c:catAx>
      <c:valAx>
        <c:axId val="49799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995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№16</a:t>
            </a:r>
          </a:p>
          <a:p>
            <a:pPr>
              <a:defRPr/>
            </a:pPr>
            <a:r>
              <a:rPr lang="ru-RU" sz="1400"/>
              <a:t>Как Вы думаете, сложно ли выпускникам ВУЗов устроиться на работу?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работодатели ищут работников с опытом</c:v>
                </c:pt>
                <c:pt idx="1">
                  <c:v>Скорее да, многие не хотят тратить много времени и денег на обучение персонала</c:v>
                </c:pt>
                <c:pt idx="2">
                  <c:v>Скорее нет, многие работодатели с удовольствием принимают на работу молодых специалистов с целью получения актуальных знаний и современных подходов к работе</c:v>
                </c:pt>
                <c:pt idx="3">
                  <c:v>Нет, выпускники с легкостью смогут найти любую интересующую их работу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210</c:v>
                </c:pt>
                <c:pt idx="1">
                  <c:v>185</c:v>
                </c:pt>
                <c:pt idx="2">
                  <c:v>90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C-40B8-A37C-CBCCF1132C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212624"/>
        <c:axId val="491212952"/>
        <c:axId val="0"/>
      </c:bar3DChart>
      <c:catAx>
        <c:axId val="49121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212952"/>
        <c:crosses val="autoZero"/>
        <c:auto val="1"/>
        <c:lblAlgn val="ctr"/>
        <c:lblOffset val="100"/>
        <c:noMultiLvlLbl val="0"/>
      </c:catAx>
      <c:valAx>
        <c:axId val="491212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21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400"/>
              <a:t>Диаграмма №17</a:t>
            </a:r>
          </a:p>
          <a:p>
            <a:pPr>
              <a:defRPr/>
            </a:pPr>
            <a:r>
              <a:rPr lang="ru-RU" sz="1200" b="0"/>
              <a:t>С каким из нижеперечисленных высказываний Вы больше всего согласны?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259149897929438E-2"/>
          <c:y val="0.21583333333333332"/>
          <c:w val="0.35181521580635761"/>
          <c:h val="0.603111798525184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15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40-44F4-843F-2E77664899CC}"/>
              </c:ext>
            </c:extLst>
          </c:dPt>
          <c:dPt>
            <c:idx val="1"/>
            <c:bubble3D val="0"/>
            <c:explosion val="1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F40-44F4-843F-2E77664899CC}"/>
              </c:ext>
            </c:extLst>
          </c:dPt>
          <c:dPt>
            <c:idx val="2"/>
            <c:bubble3D val="0"/>
            <c:explosion val="14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F40-44F4-843F-2E77664899CC}"/>
              </c:ext>
            </c:extLst>
          </c:dPt>
          <c:dPt>
            <c:idx val="3"/>
            <c:bubble3D val="0"/>
            <c:explosion val="14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40-44F4-843F-2E77664899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Хорошее и качественное высшее образование сейчас можно получить только за границей</c:v>
                </c:pt>
                <c:pt idx="1">
                  <c:v>Хорошее и качественное высшее образование можно получить в вузах, расположенных в крупных научных центрах России (Москва, Санкт- Петербург) </c:v>
                </c:pt>
                <c:pt idx="2">
                  <c:v>Качественное высшее образование можно получить во всех вузах других городов России (Самара, Казань)</c:v>
                </c:pt>
                <c:pt idx="3">
                  <c:v>Качественное высшее образование можно получить и в Тольятти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195</c:v>
                </c:pt>
                <c:pt idx="2">
                  <c:v>160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40-44F4-843F-2E77664899C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590180579458514"/>
          <c:y val="0.22130671166104238"/>
          <c:w val="0.49862430639110139"/>
          <c:h val="0.7718310211223596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Диаграмма №2. </a:t>
            </a:r>
          </a:p>
          <a:p>
            <a:pPr>
              <a:defRPr/>
            </a:pPr>
            <a:r>
              <a:rPr lang="ru-RU"/>
              <a:t>Укажите Ваш возраст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18-23 лет</c:v>
                </c:pt>
                <c:pt idx="1">
                  <c:v>19-23 лет</c:v>
                </c:pt>
                <c:pt idx="2">
                  <c:v>24-30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90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12-47A8-B693-A6E8E0B9A06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62254976"/>
        <c:axId val="662253008"/>
      </c:barChart>
      <c:catAx>
        <c:axId val="662254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53008"/>
        <c:crosses val="autoZero"/>
        <c:auto val="1"/>
        <c:lblAlgn val="ctr"/>
        <c:lblOffset val="100"/>
        <c:noMultiLvlLbl val="0"/>
      </c:catAx>
      <c:valAx>
        <c:axId val="662253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5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Диаграмма №3.</a:t>
            </a:r>
          </a:p>
          <a:p>
            <a:pPr>
              <a:defRPr/>
            </a:pPr>
            <a:r>
              <a:rPr lang="ru-RU"/>
              <a:t>Укажите Ваш социальный статус.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Учусь</c:v>
                </c:pt>
                <c:pt idx="1">
                  <c:v>Школьник</c:v>
                </c:pt>
                <c:pt idx="2">
                  <c:v>Студент колледжа</c:v>
                </c:pt>
                <c:pt idx="3">
                  <c:v>Студент ВУЗа</c:v>
                </c:pt>
                <c:pt idx="4">
                  <c:v>Работаю</c:v>
                </c:pt>
                <c:pt idx="5">
                  <c:v>Работаю в сфере услуг</c:v>
                </c:pt>
                <c:pt idx="6">
                  <c:v>Работаю в сфере прозводства</c:v>
                </c:pt>
                <c:pt idx="7">
                  <c:v>Учусь и работаю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456</c:v>
                </c:pt>
                <c:pt idx="1">
                  <c:v>410</c:v>
                </c:pt>
                <c:pt idx="2">
                  <c:v>33</c:v>
                </c:pt>
                <c:pt idx="3">
                  <c:v>13</c:v>
                </c:pt>
                <c:pt idx="4">
                  <c:v>19</c:v>
                </c:pt>
                <c:pt idx="5">
                  <c:v>8</c:v>
                </c:pt>
                <c:pt idx="6">
                  <c:v>11</c:v>
                </c:pt>
                <c:pt idx="7">
                  <c:v>20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C8-4E27-AF53-36FDCE9336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591692800"/>
        <c:axId val="591691816"/>
      </c:barChart>
      <c:catAx>
        <c:axId val="59169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691816"/>
        <c:crosses val="autoZero"/>
        <c:auto val="1"/>
        <c:lblAlgn val="ctr"/>
        <c:lblOffset val="100"/>
        <c:noMultiLvlLbl val="0"/>
      </c:catAx>
      <c:valAx>
        <c:axId val="591691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6928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                  Диаграмма №4.</a:t>
            </a:r>
          </a:p>
          <a:p>
            <a:pPr algn="l">
              <a:defRPr/>
            </a:pPr>
            <a:r>
              <a:rPr lang="ru-RU" sz="1100"/>
              <a:t>Как Вы считаете</a:t>
            </a:r>
            <a:r>
              <a:rPr lang="ru-RU" sz="1100" baseline="0"/>
              <a:t> , является ли образование одним из гарантов успеха в жизни?</a:t>
            </a:r>
            <a:endParaRPr lang="ru-RU" sz="1100"/>
          </a:p>
        </c:rich>
      </c:tx>
      <c:layout>
        <c:manualLayout>
          <c:xMode val="edge"/>
          <c:yMode val="edge"/>
          <c:x val="5.5797712785901762E-4"/>
          <c:y val="4.6376811594202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216769778777657E-2"/>
          <c:y val="0.29798123412711064"/>
          <c:w val="0.36893326632043333"/>
          <c:h val="0.702018765872889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12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C6C-4861-8E5B-682853ABB35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6C-4861-8E5B-682853ABB352}"/>
              </c:ext>
            </c:extLst>
          </c:dPt>
          <c:dPt>
            <c:idx val="2"/>
            <c:bubble3D val="0"/>
            <c:explosion val="1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6C-4861-8E5B-682853ABB352}"/>
              </c:ext>
            </c:extLst>
          </c:dPt>
          <c:dPt>
            <c:idx val="3"/>
            <c:bubble3D val="0"/>
            <c:explosion val="5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C6C-4861-8E5B-682853ABB352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F7-4C5D-819C-8E1A8410974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6C-4861-8E5B-682853ABB3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6C-4861-8E5B-682853ABB35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6C-4861-8E5B-682853ABB3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F7-4C5D-819C-8E1A841097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Да, качественное образование очень важно</c:v>
                </c:pt>
                <c:pt idx="1">
                  <c:v>Образование играет роль, но не определяющую</c:v>
                </c:pt>
                <c:pt idx="2">
                  <c:v>Нет, главное личные качества</c:v>
                </c:pt>
                <c:pt idx="3">
                  <c:v>Затрудняюсь ответить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234</c:v>
                </c:pt>
                <c:pt idx="1">
                  <c:v>197</c:v>
                </c:pt>
                <c:pt idx="2">
                  <c:v>55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C-4861-8E5B-682853ABB35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65888638920135"/>
          <c:y val="1.4760241926280952E-2"/>
          <c:w val="0.25997070678665168"/>
          <c:h val="0.938862946479516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№5</a:t>
            </a:r>
          </a:p>
          <a:p>
            <a:pPr>
              <a:defRPr/>
            </a:pPr>
            <a:r>
              <a:rPr lang="ru-RU"/>
              <a:t>На Ваш взгляд, нужно ли человеку высшее образование в современном мире?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Да, бесспорно, без высшего образования не найти приличную работу и не стать квалифицированным специалистом</c:v>
                </c:pt>
                <c:pt idx="1">
                  <c:v>Скорее да, но многие выпускники не соответствуют необходимому уровню образованности</c:v>
                </c:pt>
                <c:pt idx="2">
                  <c:v>Скорее нет, многие работодатели смотрят на человеческие качества и навыки, а не на наличие «корочки»</c:v>
                </c:pt>
                <c:pt idx="3">
                  <c:v>Нет, образование в современном мире «не дотягивает» до необходимого уровня и нужно обучаться самому</c:v>
                </c:pt>
                <c:pt idx="4">
                  <c:v> Образование в современном мире нужно лишь для получения «корочки» 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</c:v>
                </c:pt>
                <c:pt idx="1">
                  <c:v>210</c:v>
                </c:pt>
                <c:pt idx="2">
                  <c:v>115</c:v>
                </c:pt>
                <c:pt idx="3">
                  <c:v>15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C-4982-9132-D5686695A9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6190336"/>
        <c:axId val="406192304"/>
      </c:barChart>
      <c:catAx>
        <c:axId val="406190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192304"/>
        <c:crosses val="autoZero"/>
        <c:auto val="1"/>
        <c:lblAlgn val="ctr"/>
        <c:lblOffset val="100"/>
        <c:noMultiLvlLbl val="0"/>
      </c:catAx>
      <c:valAx>
        <c:axId val="40619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19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Диаграмма №6</a:t>
            </a:r>
          </a:p>
          <a:p>
            <a:pPr>
              <a:defRPr/>
            </a:pPr>
            <a:r>
              <a:rPr lang="ru-RU" sz="1200"/>
              <a:t>Какие предметы, на Ваш взгляд, нужно добавить в школьную программу?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341207349081364E-2"/>
          <c:y val="0.26582843283830027"/>
          <c:w val="0.83885055847839662"/>
          <c:h val="0.249806970331240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Патриотическое воспитание</c:v>
                </c:pt>
                <c:pt idx="1">
                  <c:v>Финансовая грамотность</c:v>
                </c:pt>
                <c:pt idx="2">
                  <c:v>Основы робототехники и инновационных технологий</c:v>
                </c:pt>
                <c:pt idx="3">
                  <c:v>Информационная безопасность</c:v>
                </c:pt>
                <c:pt idx="4">
                  <c:v>Психология</c:v>
                </c:pt>
                <c:pt idx="5">
                  <c:v>Свой вариант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85</c:v>
                </c:pt>
                <c:pt idx="1">
                  <c:v>360</c:v>
                </c:pt>
                <c:pt idx="2">
                  <c:v>115</c:v>
                </c:pt>
                <c:pt idx="3">
                  <c:v>170</c:v>
                </c:pt>
                <c:pt idx="4">
                  <c:v>335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33-45F2-934D-7BEFEA60D2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02286256"/>
        <c:axId val="702286584"/>
      </c:barChart>
      <c:catAx>
        <c:axId val="70228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2286584"/>
        <c:crosses val="autoZero"/>
        <c:auto val="1"/>
        <c:lblAlgn val="ctr"/>
        <c:lblOffset val="100"/>
        <c:noMultiLvlLbl val="0"/>
      </c:catAx>
      <c:valAx>
        <c:axId val="70228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228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Диаграмма №7</a:t>
            </a:r>
          </a:p>
          <a:p>
            <a:pPr>
              <a:defRPr/>
            </a:pPr>
            <a:r>
              <a:rPr lang="ru-RU" sz="1100"/>
              <a:t>Как Вы считаете,</a:t>
            </a:r>
            <a:r>
              <a:rPr lang="ru-RU" sz="1100" baseline="0"/>
              <a:t> возможно ли в будущем обучение без участия учителя (педагога), если заменить его цифоровыми инструментами?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00153403154703"/>
          <c:y val="0.23681460272011454"/>
          <c:w val="0.23916499757918611"/>
          <c:h val="0.3999025121859767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56-4BA1-9E8E-AC3ADA5FA5F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56-4BA1-9E8E-AC3ADA5FA5F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56-4BA1-9E8E-AC3ADA5FA5F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2B-4EA1-BBDC-CDF7E111C21E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2B-4EA1-BBDC-CDF7E111C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Нет, личность учителя (преподавателя) играет огромную роль в процессе образования и воспитания</c:v>
                </c:pt>
                <c:pt idx="1">
                  <c:v>Возможно в будущем, при условии развития качественных сервисов и платформ для обучения</c:v>
                </c:pt>
                <c:pt idx="2">
                  <c:v>Затрудняюсь ответить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285</c:v>
                </c:pt>
                <c:pt idx="1">
                  <c:v>162</c:v>
                </c:pt>
                <c:pt idx="2">
                  <c:v>53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B-4EA1-BBDC-CDF7E111C2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0390724460413321"/>
          <c:y val="0.67694447284998471"/>
          <c:w val="0.84137624544504752"/>
          <c:h val="0.297081501175989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Диаграмма №8</a:t>
            </a:r>
          </a:p>
          <a:p>
            <a:pPr>
              <a:defRPr/>
            </a:pPr>
            <a:r>
              <a:rPr lang="ru-RU"/>
              <a:t>Какими качествами, на Ваш взгляд, должен обладать современный учитель?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631798235436677E-2"/>
          <c:y val="0.31610666666666659"/>
          <c:w val="0.93441207864733999"/>
          <c:h val="0.280794540682414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Отличное знание своего предмета</c:v>
                </c:pt>
                <c:pt idx="1">
                  <c:v>Любовь к детям</c:v>
                </c:pt>
                <c:pt idx="2">
                  <c:v>Творческий подход к своей работе</c:v>
                </c:pt>
                <c:pt idx="3">
                  <c:v>Яркая индивидуальность, умение заинтересовать </c:v>
                </c:pt>
                <c:pt idx="4">
                  <c:v>Объективность и непредвзятость</c:v>
                </c:pt>
                <c:pt idx="5">
                  <c:v>Уравновешенность и терпение</c:v>
                </c:pt>
                <c:pt idx="6">
                  <c:v>Умение общаться, быть на «одной волне» с учениками.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400</c:v>
                </c:pt>
                <c:pt idx="1">
                  <c:v>350</c:v>
                </c:pt>
                <c:pt idx="2">
                  <c:v>370</c:v>
                </c:pt>
                <c:pt idx="3">
                  <c:v>365</c:v>
                </c:pt>
                <c:pt idx="4">
                  <c:v>250</c:v>
                </c:pt>
                <c:pt idx="5">
                  <c:v>340</c:v>
                </c:pt>
                <c:pt idx="6">
                  <c:v>355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D-4260-99A7-73BE69B8E2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8322168"/>
        <c:axId val="428324792"/>
        <c:axId val="467287784"/>
      </c:bar3DChart>
      <c:catAx>
        <c:axId val="428322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324792"/>
        <c:crosses val="autoZero"/>
        <c:auto val="1"/>
        <c:lblAlgn val="ctr"/>
        <c:lblOffset val="100"/>
        <c:noMultiLvlLbl val="0"/>
      </c:catAx>
      <c:valAx>
        <c:axId val="428324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28322168"/>
        <c:crosses val="autoZero"/>
        <c:crossBetween val="between"/>
      </c:valAx>
      <c:serAx>
        <c:axId val="467287784"/>
        <c:scaling>
          <c:orientation val="minMax"/>
        </c:scaling>
        <c:delete val="1"/>
        <c:axPos val="b"/>
        <c:majorTickMark val="out"/>
        <c:minorTickMark val="none"/>
        <c:tickLblPos val="nextTo"/>
        <c:crossAx val="42832479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Диаграмма №9</a:t>
            </a:r>
          </a:p>
          <a:p>
            <a:pPr>
              <a:defRPr/>
            </a:pPr>
            <a:r>
              <a:rPr lang="ru-RU" sz="1200" b="0"/>
              <a:t>Что, на Ваш взгляд, стоит изменить в современной системе образования?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Отказаться от ОГЭ, ЕГЭ ,ВПР и вернуться к традиционным годовым экзаменам</c:v>
                </c:pt>
                <c:pt idx="1">
                  <c:v>Увеличить количество бюджетных мест в колледжах и вузах</c:v>
                </c:pt>
                <c:pt idx="2">
                  <c:v>Добавить возможность бесплатных внеурочных занятий, усилить воспитательную и досуговую роль образовательного учреждения</c:v>
                </c:pt>
                <c:pt idx="3">
                  <c:v>Сделать образование более индивидуальным – добавить возможность учащемуся самому выбирать предметы и курсы, начиная со старшей школы</c:v>
                </c:pt>
                <c:pt idx="4">
                  <c:v>Добавить в школьную программу обязательное изучение второго иностранного языка</c:v>
                </c:pt>
                <c:pt idx="5">
                  <c:v>Решить кадровую проблему с нехваткой учителей и педагогов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330</c:v>
                </c:pt>
                <c:pt idx="1">
                  <c:v>360</c:v>
                </c:pt>
                <c:pt idx="2">
                  <c:v>165</c:v>
                </c:pt>
                <c:pt idx="3">
                  <c:v>305</c:v>
                </c:pt>
                <c:pt idx="4">
                  <c:v>70</c:v>
                </c:pt>
                <c:pt idx="5">
                  <c:v>255</c:v>
                </c:pt>
                <c:pt idx="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A6-42C7-8F09-0DEE31639C3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99751264"/>
        <c:axId val="699751592"/>
      </c:barChart>
      <c:catAx>
        <c:axId val="699751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9751592"/>
        <c:crosses val="autoZero"/>
        <c:auto val="1"/>
        <c:lblAlgn val="ctr"/>
        <c:lblOffset val="100"/>
        <c:noMultiLvlLbl val="0"/>
      </c:catAx>
      <c:valAx>
        <c:axId val="6997515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975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4">
          <cx:pt idx="0">Да</cx:pt>
          <cx:pt idx="1">Скорее да, чем нет</cx:pt>
          <cx:pt idx="2">Скорее нет, чем да</cx:pt>
          <cx:pt idx="3">Нет</cx:pt>
        </cx:lvl>
      </cx:strDim>
      <cx:numDim type="val">
        <cx:f>Лист1!$B$2:$B$5</cx:f>
        <cx:lvl ptCount="4" formatCode="Основной">
          <cx:pt idx="0">120</cx:pt>
          <cx:pt idx="1">235</cx:pt>
          <cx:pt idx="2">120</cx:pt>
          <cx:pt idx="3">25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ru-RU" sz="14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Диаграмма №13</a:t>
            </a:r>
          </a:p>
          <a:p>
            <a:pPr algn="ctr" rtl="0">
              <a:defRPr/>
            </a:pPr>
            <a:r>
              <a:rPr lang="ru-RU" sz="12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/>
              </a:rPr>
              <a:t>Как Вы считаете, существует ли необходимость послевузовского образования?</a:t>
            </a:r>
          </a:p>
        </cx:rich>
      </cx:tx>
    </cx:title>
    <cx:plotArea>
      <cx:plotAreaRegion>
        <cx:series layoutId="funnel" uniqueId="{4675BA92-63E6-4658-A586-B8B7D9ECE2CC}">
          <cx:tx>
            <cx:txData>
              <cx:f>Лист1!$B$1</cx:f>
              <cx:v>Ряд 1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5"/>
        <cx:tickLabels/>
      </cx:axis>
    </cx:plotArea>
    <cx:legend pos="t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1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4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429">
  <cs:axisTitle>
    <cs:lnRef idx="0"/>
    <cs:fillRef idx="0"/>
    <cs:effectRef idx="0"/>
    <cs:fontRef idx="minor">
      <a:schemeClr val="lt1"/>
    </cs:fontRef>
    <cs:defRPr sz="9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/>
    <cs:bodyPr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/>
  </cs:chartArea>
  <cs:dataLabel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  <a:ln w="9525">
        <a:solidFill>
          <a:schemeClr val="tx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/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lt1">
            <a:alpha val="2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/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/>
    <cs:bodyPr/>
  </cs:seriesAxis>
  <cs:seriesLine>
    <cs:lnRef idx="0"/>
    <cs:fillRef idx="0"/>
    <cs:effectRef idx="0"/>
    <cs:fontRef idx="minor">
      <a:schemeClr val="lt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500" b="1" cap="all" spc="100"/>
    <cs:bodyPr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lt1"/>
        </a:solidFill>
        <a:prstDash val="sysDash"/>
      </a:ln>
    </cs:spPr>
  </cs:trendline>
  <cs:trendlineLabel>
    <cs:lnRef idx="0"/>
    <cs:fillRef idx="0"/>
    <cs:effectRef idx="0"/>
    <cs:fontRef idx="minor">
      <a:schemeClr val="lt1"/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lt1"/>
    </cs:fontRef>
    <cs:defRPr sz="900"/>
    <cs:bodyPr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82</cp:revision>
  <dcterms:created xsi:type="dcterms:W3CDTF">2022-12-05T06:47:00Z</dcterms:created>
  <dcterms:modified xsi:type="dcterms:W3CDTF">2023-03-03T05:27:00Z</dcterms:modified>
</cp:coreProperties>
</file>