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EB1" w:rsidRDefault="00185EB1" w:rsidP="00185EB1">
      <w:pPr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:rsidR="001830BA" w:rsidRPr="006C38CC" w:rsidRDefault="001830BA" w:rsidP="006C38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8CC">
        <w:rPr>
          <w:rFonts w:ascii="Times New Roman" w:hAnsi="Times New Roman" w:cs="Times New Roman"/>
          <w:b/>
          <w:sz w:val="28"/>
          <w:szCs w:val="28"/>
        </w:rPr>
        <w:t xml:space="preserve">Как заполнить журнал учета инструктажа </w:t>
      </w:r>
      <w:r w:rsidRPr="006C38CC">
        <w:rPr>
          <w:rFonts w:ascii="Times New Roman" w:hAnsi="Times New Roman" w:cs="Times New Roman"/>
          <w:b/>
          <w:bCs/>
          <w:sz w:val="28"/>
          <w:szCs w:val="28"/>
        </w:rPr>
        <w:t>по охране труда на рабочем месте</w:t>
      </w:r>
    </w:p>
    <w:p w:rsidR="001830BA" w:rsidRPr="006C38CC" w:rsidRDefault="001830BA" w:rsidP="006C38CC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851"/>
        <w:gridCol w:w="1134"/>
        <w:gridCol w:w="850"/>
        <w:gridCol w:w="1276"/>
        <w:gridCol w:w="1418"/>
        <w:gridCol w:w="992"/>
        <w:gridCol w:w="992"/>
      </w:tblGrid>
      <w:tr w:rsidR="001830BA" w:rsidRPr="00BE03E6" w:rsidTr="005A7111">
        <w:tc>
          <w:tcPr>
            <w:tcW w:w="1135" w:type="dxa"/>
            <w:vMerge w:val="restart"/>
          </w:tcPr>
          <w:p w:rsidR="001830BA" w:rsidRPr="006C38CC" w:rsidRDefault="001830BA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8CC">
              <w:rPr>
                <w:rFonts w:ascii="Times New Roman" w:hAnsi="Times New Roman"/>
                <w:sz w:val="28"/>
                <w:szCs w:val="28"/>
              </w:rPr>
              <w:t>Дата проведения инструктажа по охране труда</w:t>
            </w:r>
          </w:p>
        </w:tc>
        <w:tc>
          <w:tcPr>
            <w:tcW w:w="992" w:type="dxa"/>
            <w:vMerge w:val="restart"/>
          </w:tcPr>
          <w:p w:rsidR="001830BA" w:rsidRPr="006C38CC" w:rsidRDefault="001830BA" w:rsidP="005A71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8CC">
              <w:rPr>
                <w:rFonts w:ascii="Times New Roman" w:hAnsi="Times New Roman"/>
                <w:sz w:val="28"/>
                <w:szCs w:val="28"/>
              </w:rPr>
              <w:t>Ф. И. О. инструктируемого работника</w:t>
            </w:r>
          </w:p>
        </w:tc>
        <w:tc>
          <w:tcPr>
            <w:tcW w:w="851" w:type="dxa"/>
            <w:vMerge w:val="restart"/>
          </w:tcPr>
          <w:p w:rsidR="001830BA" w:rsidRPr="006C38CC" w:rsidRDefault="001830BA" w:rsidP="005A71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8CC">
              <w:rPr>
                <w:rFonts w:ascii="Times New Roman" w:hAnsi="Times New Roman"/>
                <w:sz w:val="28"/>
                <w:szCs w:val="28"/>
              </w:rPr>
              <w:t>Профессия, должность инструктируемого работника</w:t>
            </w:r>
          </w:p>
        </w:tc>
        <w:tc>
          <w:tcPr>
            <w:tcW w:w="1134" w:type="dxa"/>
            <w:vMerge w:val="restart"/>
          </w:tcPr>
          <w:p w:rsidR="001830BA" w:rsidRPr="006C38CC" w:rsidRDefault="001830BA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8CC">
              <w:rPr>
                <w:rFonts w:ascii="Times New Roman" w:hAnsi="Times New Roman"/>
                <w:sz w:val="28"/>
                <w:szCs w:val="28"/>
              </w:rPr>
              <w:t>Дата рождения инструктируемого работника</w:t>
            </w:r>
          </w:p>
        </w:tc>
        <w:tc>
          <w:tcPr>
            <w:tcW w:w="850" w:type="dxa"/>
            <w:vMerge w:val="restart"/>
          </w:tcPr>
          <w:p w:rsidR="001830BA" w:rsidRPr="006C38CC" w:rsidRDefault="001830BA" w:rsidP="005A71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8CC">
              <w:rPr>
                <w:rFonts w:ascii="Times New Roman" w:hAnsi="Times New Roman"/>
                <w:sz w:val="28"/>
                <w:szCs w:val="28"/>
              </w:rPr>
              <w:t>Вид инструктажа по охране труда</w:t>
            </w:r>
          </w:p>
        </w:tc>
        <w:tc>
          <w:tcPr>
            <w:tcW w:w="1276" w:type="dxa"/>
            <w:vMerge w:val="restart"/>
          </w:tcPr>
          <w:p w:rsidR="001830BA" w:rsidRPr="006C38CC" w:rsidRDefault="001830BA" w:rsidP="005A71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8CC">
              <w:rPr>
                <w:rFonts w:ascii="Times New Roman" w:hAnsi="Times New Roman"/>
                <w:sz w:val="28"/>
                <w:szCs w:val="28"/>
              </w:rPr>
              <w:t>Ф. И. О., профессия, должность</w:t>
            </w:r>
          </w:p>
          <w:p w:rsidR="001830BA" w:rsidRPr="006C38CC" w:rsidRDefault="001830BA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8CC">
              <w:rPr>
                <w:rFonts w:ascii="Times New Roman" w:hAnsi="Times New Roman"/>
                <w:sz w:val="28"/>
                <w:szCs w:val="28"/>
              </w:rPr>
              <w:t>инструктирующего работника</w:t>
            </w:r>
          </w:p>
        </w:tc>
        <w:tc>
          <w:tcPr>
            <w:tcW w:w="1418" w:type="dxa"/>
            <w:vMerge w:val="restart"/>
          </w:tcPr>
          <w:p w:rsidR="001830BA" w:rsidRPr="006C38CC" w:rsidRDefault="001830BA" w:rsidP="005A71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8CC">
              <w:rPr>
                <w:rFonts w:ascii="Times New Roman" w:hAnsi="Times New Roman"/>
                <w:sz w:val="28"/>
                <w:szCs w:val="28"/>
              </w:rPr>
              <w:t xml:space="preserve">Наименование ЛНА, в объеме требований которого проведен инструктаж </w:t>
            </w:r>
          </w:p>
        </w:tc>
        <w:tc>
          <w:tcPr>
            <w:tcW w:w="1984" w:type="dxa"/>
            <w:gridSpan w:val="2"/>
          </w:tcPr>
          <w:p w:rsidR="001830BA" w:rsidRPr="006C38CC" w:rsidRDefault="001830BA" w:rsidP="005A71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1830BA" w:rsidRPr="001F0631" w:rsidTr="005A7111">
        <w:tc>
          <w:tcPr>
            <w:tcW w:w="1135" w:type="dxa"/>
            <w:vMerge/>
          </w:tcPr>
          <w:p w:rsidR="001830BA" w:rsidRPr="006C38CC" w:rsidRDefault="001830BA" w:rsidP="005A71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830BA" w:rsidRPr="006C38CC" w:rsidRDefault="001830BA" w:rsidP="005A71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830BA" w:rsidRPr="006C38CC" w:rsidRDefault="001830BA" w:rsidP="005A71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830BA" w:rsidRPr="006C38CC" w:rsidRDefault="001830BA" w:rsidP="005A71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830BA" w:rsidRPr="006C38CC" w:rsidRDefault="001830BA" w:rsidP="005A71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830BA" w:rsidRPr="006C38CC" w:rsidRDefault="001830BA" w:rsidP="005A71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830BA" w:rsidRPr="006C38CC" w:rsidRDefault="001830BA" w:rsidP="005A71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30BA" w:rsidRPr="006C38CC" w:rsidRDefault="001830BA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8CC">
              <w:rPr>
                <w:rFonts w:ascii="Times New Roman" w:hAnsi="Times New Roman"/>
                <w:sz w:val="28"/>
                <w:szCs w:val="28"/>
              </w:rPr>
              <w:t>инструктирующего работника</w:t>
            </w:r>
          </w:p>
        </w:tc>
        <w:tc>
          <w:tcPr>
            <w:tcW w:w="992" w:type="dxa"/>
          </w:tcPr>
          <w:p w:rsidR="001830BA" w:rsidRPr="006C38CC" w:rsidRDefault="001830BA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8CC">
              <w:rPr>
                <w:rFonts w:ascii="Times New Roman" w:hAnsi="Times New Roman"/>
                <w:sz w:val="28"/>
                <w:szCs w:val="28"/>
              </w:rPr>
              <w:t>инструктируемого работник</w:t>
            </w:r>
            <w:bookmarkStart w:id="0" w:name="_GoBack"/>
            <w:bookmarkEnd w:id="0"/>
            <w:r w:rsidRPr="006C38C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1830BA" w:rsidRPr="0012199A" w:rsidTr="005A7111">
        <w:tc>
          <w:tcPr>
            <w:tcW w:w="1135" w:type="dxa"/>
          </w:tcPr>
          <w:p w:rsidR="001830BA" w:rsidRPr="006C38CC" w:rsidRDefault="001830BA" w:rsidP="005A71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30BA" w:rsidRPr="006C38CC" w:rsidRDefault="001830BA" w:rsidP="005A71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30BA" w:rsidRPr="006C38CC" w:rsidRDefault="001830BA" w:rsidP="005A71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830BA" w:rsidRPr="006C38CC" w:rsidRDefault="001830BA" w:rsidP="005A71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830BA" w:rsidRPr="006C38CC" w:rsidRDefault="001830BA" w:rsidP="005A71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830BA" w:rsidRPr="006C38CC" w:rsidRDefault="001830BA" w:rsidP="005A71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1830BA" w:rsidRPr="006C38CC" w:rsidRDefault="001830BA" w:rsidP="005A71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830BA" w:rsidRPr="006C38CC" w:rsidRDefault="001830BA" w:rsidP="005A71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830BA" w:rsidRPr="006C38CC" w:rsidRDefault="001830BA" w:rsidP="005A71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30BA" w:rsidRPr="0012199A" w:rsidTr="005A7111">
        <w:tc>
          <w:tcPr>
            <w:tcW w:w="1135" w:type="dxa"/>
          </w:tcPr>
          <w:p w:rsidR="001830BA" w:rsidRPr="006C38CC" w:rsidRDefault="001830BA" w:rsidP="00CF4A13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6C38C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19.06.2023 </w:t>
            </w:r>
          </w:p>
        </w:tc>
        <w:tc>
          <w:tcPr>
            <w:tcW w:w="992" w:type="dxa"/>
          </w:tcPr>
          <w:p w:rsidR="001830BA" w:rsidRPr="006C38CC" w:rsidRDefault="001830BA" w:rsidP="005A711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6C38C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Морозов Юрий Викторович</w:t>
            </w:r>
          </w:p>
        </w:tc>
        <w:tc>
          <w:tcPr>
            <w:tcW w:w="851" w:type="dxa"/>
          </w:tcPr>
          <w:p w:rsidR="001830BA" w:rsidRPr="006C38CC" w:rsidRDefault="001830BA" w:rsidP="005A711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6C38C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Токарь</w:t>
            </w:r>
          </w:p>
        </w:tc>
        <w:tc>
          <w:tcPr>
            <w:tcW w:w="1134" w:type="dxa"/>
          </w:tcPr>
          <w:p w:rsidR="001830BA" w:rsidRPr="006C38CC" w:rsidRDefault="001830BA" w:rsidP="005A711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6C38C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14.09.1986</w:t>
            </w:r>
          </w:p>
        </w:tc>
        <w:tc>
          <w:tcPr>
            <w:tcW w:w="850" w:type="dxa"/>
          </w:tcPr>
          <w:p w:rsidR="001830BA" w:rsidRPr="006C38CC" w:rsidRDefault="001830BA" w:rsidP="005A711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6C38C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Первичный</w:t>
            </w:r>
          </w:p>
        </w:tc>
        <w:tc>
          <w:tcPr>
            <w:tcW w:w="1276" w:type="dxa"/>
          </w:tcPr>
          <w:p w:rsidR="001830BA" w:rsidRPr="006C38CC" w:rsidRDefault="001830BA" w:rsidP="005A711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6C38C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Соколов Николай Иванович, начальник цеха</w:t>
            </w:r>
          </w:p>
        </w:tc>
        <w:tc>
          <w:tcPr>
            <w:tcW w:w="1418" w:type="dxa"/>
          </w:tcPr>
          <w:p w:rsidR="001830BA" w:rsidRPr="006C38CC" w:rsidRDefault="001830BA" w:rsidP="005A711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6C38C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Инструкция по ОТ </w:t>
            </w:r>
            <w:proofErr w:type="spellStart"/>
            <w:r w:rsidRPr="006C38C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от</w:t>
            </w:r>
            <w:proofErr w:type="spellEnd"/>
            <w:r w:rsidRPr="006C38C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01.03.2023 </w:t>
            </w:r>
          </w:p>
          <w:p w:rsidR="001830BA" w:rsidRPr="006C38CC" w:rsidRDefault="001830BA" w:rsidP="005A711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6C38C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№ 16-2023</w:t>
            </w:r>
          </w:p>
        </w:tc>
        <w:tc>
          <w:tcPr>
            <w:tcW w:w="992" w:type="dxa"/>
          </w:tcPr>
          <w:p w:rsidR="001830BA" w:rsidRPr="006C38CC" w:rsidRDefault="001830BA" w:rsidP="005A711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6C38C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Соколов</w:t>
            </w:r>
          </w:p>
        </w:tc>
        <w:tc>
          <w:tcPr>
            <w:tcW w:w="992" w:type="dxa"/>
          </w:tcPr>
          <w:p w:rsidR="001830BA" w:rsidRPr="006C38CC" w:rsidRDefault="001830BA" w:rsidP="005A711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6C38C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Морозов</w:t>
            </w:r>
          </w:p>
        </w:tc>
      </w:tr>
    </w:tbl>
    <w:p w:rsidR="001830BA" w:rsidRPr="0012199A" w:rsidRDefault="001830BA" w:rsidP="001830BA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</w:p>
    <w:p w:rsidR="00663E76" w:rsidRPr="00185EB1" w:rsidRDefault="00663E76" w:rsidP="00185EB1"/>
    <w:p w:rsidR="0074527B" w:rsidRPr="00185EB1" w:rsidRDefault="0074527B"/>
    <w:sectPr w:rsidR="0074527B" w:rsidRPr="00185EB1" w:rsidSect="003077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DB3" w:rsidRDefault="009B5DB3" w:rsidP="00663E76">
      <w:pPr>
        <w:spacing w:after="0" w:line="240" w:lineRule="auto"/>
      </w:pPr>
      <w:r>
        <w:separator/>
      </w:r>
    </w:p>
  </w:endnote>
  <w:endnote w:type="continuationSeparator" w:id="0">
    <w:p w:rsidR="009B5DB3" w:rsidRDefault="009B5DB3" w:rsidP="0066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pectral">
    <w:panose1 w:val="0000000000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8EA" w:rsidRDefault="003A58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8EA" w:rsidRDefault="003A58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8EA" w:rsidRDefault="003A58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DB3" w:rsidRDefault="009B5DB3" w:rsidP="00663E76">
      <w:pPr>
        <w:spacing w:after="0" w:line="240" w:lineRule="auto"/>
      </w:pPr>
      <w:r>
        <w:separator/>
      </w:r>
    </w:p>
  </w:footnote>
  <w:footnote w:type="continuationSeparator" w:id="0">
    <w:p w:rsidR="009B5DB3" w:rsidRDefault="009B5DB3" w:rsidP="00663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8EA" w:rsidRDefault="003A58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E76" w:rsidRDefault="00663E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8EA" w:rsidRDefault="003A58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FB5"/>
    <w:rsid w:val="00095097"/>
    <w:rsid w:val="001830BA"/>
    <w:rsid w:val="00185EB1"/>
    <w:rsid w:val="002305CF"/>
    <w:rsid w:val="00307743"/>
    <w:rsid w:val="00311EAE"/>
    <w:rsid w:val="003A58EA"/>
    <w:rsid w:val="003F4FB5"/>
    <w:rsid w:val="0046231B"/>
    <w:rsid w:val="00663E76"/>
    <w:rsid w:val="006C38CC"/>
    <w:rsid w:val="0074527B"/>
    <w:rsid w:val="007A2A9D"/>
    <w:rsid w:val="007A6C55"/>
    <w:rsid w:val="00841695"/>
    <w:rsid w:val="009A7771"/>
    <w:rsid w:val="009B5DB3"/>
    <w:rsid w:val="00AB6EBB"/>
    <w:rsid w:val="00BF59C8"/>
    <w:rsid w:val="00C5473C"/>
    <w:rsid w:val="00CF4A13"/>
    <w:rsid w:val="00D151B5"/>
    <w:rsid w:val="00DD49E9"/>
    <w:rsid w:val="00DE7D7B"/>
    <w:rsid w:val="00E2035D"/>
    <w:rsid w:val="00E6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412B8A-14E8-43FF-9874-1BB0CAF3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E76"/>
  </w:style>
  <w:style w:type="paragraph" w:styleId="a5">
    <w:name w:val="footer"/>
    <w:basedOn w:val="a"/>
    <w:link w:val="a6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E76"/>
  </w:style>
  <w:style w:type="paragraph" w:customStyle="1" w:styleId="a7">
    <w:name w:val="Текст образца (Образец)"/>
    <w:basedOn w:val="a"/>
    <w:uiPriority w:val="99"/>
    <w:rsid w:val="00663E76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8">
    <w:name w:val="Жирный (Стили текста)"/>
    <w:uiPriority w:val="99"/>
    <w:rsid w:val="00663E76"/>
    <w:rPr>
      <w:b/>
      <w:bCs/>
    </w:rPr>
  </w:style>
  <w:style w:type="character" w:customStyle="1" w:styleId="a9">
    <w:name w:val="Подпись в образце (Стили текста)"/>
    <w:uiPriority w:val="99"/>
    <w:rsid w:val="00663E76"/>
    <w:rPr>
      <w:rFonts w:ascii="Spectral-Italic" w:hAnsi="Spectral-Italic" w:cs="Spectral-Italic"/>
      <w:i/>
      <w:iCs/>
      <w:color w:val="1C68A5"/>
      <w:spacing w:val="0"/>
      <w:sz w:val="20"/>
      <w:szCs w:val="20"/>
      <w:vertAlign w:val="baseline"/>
    </w:rPr>
  </w:style>
  <w:style w:type="character" w:customStyle="1" w:styleId="zapolnenie">
    <w:name w:val="zapolnenie"/>
    <w:uiPriority w:val="99"/>
    <w:rsid w:val="00311EAE"/>
    <w:rPr>
      <w:rFonts w:ascii="TextBookC" w:hAnsi="TextBookC" w:cs="TextBookC"/>
      <w:i/>
      <w:iCs/>
      <w:color w:val="324CFF"/>
    </w:rPr>
  </w:style>
  <w:style w:type="paragraph" w:customStyle="1" w:styleId="ConsPlusNormal">
    <w:name w:val="ConsPlusNormal"/>
    <w:rsid w:val="00183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Виктория Юрьевна</dc:creator>
  <cp:lastModifiedBy>шанс</cp:lastModifiedBy>
  <cp:revision>5</cp:revision>
  <dcterms:created xsi:type="dcterms:W3CDTF">2023-06-08T07:40:00Z</dcterms:created>
  <dcterms:modified xsi:type="dcterms:W3CDTF">2023-12-21T11:08:00Z</dcterms:modified>
</cp:coreProperties>
</file>